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73FD1" w14:textId="3686D982" w:rsidR="00555B94" w:rsidRDefault="00A30674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t xml:space="preserve">　　　　</w:t>
      </w:r>
      <w:r w:rsidR="00AC6CDE">
        <w:rPr>
          <w:rFonts w:ascii="Century" w:hAnsi="Century"/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0" allowOverlap="1" wp14:anchorId="66846EA9" wp14:editId="019631A0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268605"/>
                          <a:chOff x="0" y="0"/>
                          <a:chExt cx="20000" cy="20000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0C00D69" w14:textId="77777777" w:rsidR="00555B94" w:rsidRDefault="00555B9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第２表</w:t>
                              </w:r>
                            </w:p>
                            <w:p w14:paraId="52CF50DB" w14:textId="77777777" w:rsidR="00555B94" w:rsidRDefault="00555B9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46EA9" id="Group 2" o:spid="_x0000_s1026" style="position:absolute;left:0;text-align:left;margin-left:62.4pt;margin-top:35.25pt;width:56.15pt;height:21.15pt;z-index:251657216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" o:allowincell="f">
                <v:shape id="Freeform 3" o:spid="_x0000_s1027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" path="m,l,20000r20000,l20000,,,e">
                  <v:fill r:id="rId6" o:title="" type="pattern"/>
                  <v:path arrowok="t" o:connecttype="custom" o:connectlocs="0,0;0,20000;20000,20000;20000,0;0,0" o:connectangles="0,0,0,0,0"/>
                </v:shape>
                <v:rect id="Rectangle 4" o:spid="_x0000_s1028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30C00D69" w14:textId="77777777" w:rsidR="00555B94" w:rsidRDefault="00555B9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第２表</w:t>
                        </w:r>
                      </w:p>
                      <w:p w14:paraId="52CF50DB" w14:textId="77777777" w:rsidR="00555B94" w:rsidRDefault="00555B94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 w:rsidR="00555B94">
        <w:rPr>
          <w:rFonts w:ascii="ＭＳ ゴシック" w:eastAsia="ＭＳ ゴシック" w:hint="eastAsia"/>
          <w:b/>
          <w:sz w:val="32"/>
        </w:rPr>
        <w:t>施設サービス計画書（２）</w:t>
      </w:r>
      <w:r w:rsidR="00C25A75"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 xml:space="preserve">　</w:t>
      </w:r>
      <w:bookmarkStart w:id="0" w:name="_Hlk214709316"/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>※対象者が施設等で生活されている場合に本様式を使用</w:t>
      </w:r>
      <w:bookmarkEnd w:id="0"/>
    </w:p>
    <w:p w14:paraId="3A3830A2" w14:textId="77777777" w:rsidR="00555B94" w:rsidRDefault="00555B94">
      <w:pPr>
        <w:spacing w:line="120" w:lineRule="exact"/>
        <w:rPr>
          <w:rFonts w:ascii="ＭＳ ゴシック" w:eastAsia="ＭＳ ゴシック"/>
        </w:rPr>
      </w:pPr>
    </w:p>
    <w:p w14:paraId="18AE8C7F" w14:textId="77777777" w:rsidR="00555B94" w:rsidRDefault="00555B94">
      <w:pPr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sz w:val="22"/>
          <w:u w:val="single"/>
        </w:rPr>
        <w:t>利用者名</w:t>
      </w:r>
      <w:r w:rsidR="00893459">
        <w:rPr>
          <w:rFonts w:ascii="ＭＳ ゴシック" w:eastAsia="ＭＳ ゴシック" w:hint="eastAsia"/>
          <w:sz w:val="22"/>
          <w:u w:val="single"/>
        </w:rPr>
        <w:t>（仮名・匿名）</w:t>
      </w:r>
      <w:r>
        <w:rPr>
          <w:rFonts w:ascii="ＭＳ ゴシック" w:eastAsia="ＭＳ ゴシック" w:hint="eastAsia"/>
          <w:sz w:val="22"/>
          <w:u w:val="single"/>
        </w:rPr>
        <w:t xml:space="preserve">　　　　　　　　　　　殿</w:t>
      </w:r>
    </w:p>
    <w:p w14:paraId="7B50AF36" w14:textId="77777777" w:rsidR="00555B94" w:rsidRDefault="00555B94">
      <w:pPr>
        <w:spacing w:line="12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dashed" w:sz="6" w:space="0" w:color="auto"/>
          <w:left w:val="single" w:sz="6" w:space="0" w:color="auto"/>
          <w:bottom w:val="dashed" w:sz="6" w:space="0" w:color="auto"/>
          <w:right w:val="single" w:sz="6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992"/>
        <w:gridCol w:w="1701"/>
        <w:gridCol w:w="992"/>
        <w:gridCol w:w="3544"/>
        <w:gridCol w:w="1438"/>
        <w:gridCol w:w="1438"/>
        <w:gridCol w:w="1439"/>
      </w:tblGrid>
      <w:tr w:rsidR="00555B94" w14:paraId="4A6FABFF" w14:textId="77777777" w:rsidTr="00C71309">
        <w:trPr>
          <w:cantSplit/>
        </w:trPr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EAAF8" w14:textId="77777777" w:rsidR="00555B94" w:rsidRDefault="00555B94" w:rsidP="00C71309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生活全般の解決すべき課題</w:t>
            </w: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ニーズ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1CBC8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援助目標</w:t>
            </w:r>
          </w:p>
        </w:tc>
        <w:tc>
          <w:tcPr>
            <w:tcW w:w="7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836969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援助内容</w:t>
            </w:r>
          </w:p>
        </w:tc>
      </w:tr>
      <w:tr w:rsidR="00555B94" w14:paraId="44DCE9E0" w14:textId="77777777" w:rsidTr="00C71309">
        <w:trPr>
          <w:cantSplit/>
        </w:trPr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264116" w14:textId="77777777" w:rsidR="00555B94" w:rsidRDefault="00555B94" w:rsidP="00C71309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B9BAE9B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長期目標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8619F7" w14:textId="77777777" w:rsidR="00555B94" w:rsidRDefault="00555B94" w:rsidP="00C71309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9F18A2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短期目標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80DB16" w14:textId="77777777" w:rsidR="00555B94" w:rsidRDefault="00555B94" w:rsidP="00C71309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61CBD7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サービス内容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D5995A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68C58D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頻度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6F5A02" w14:textId="77777777" w:rsidR="00555B94" w:rsidRDefault="00555B94" w:rsidP="00C71309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期間</w:t>
            </w:r>
          </w:p>
        </w:tc>
      </w:tr>
      <w:tr w:rsidR="00555B94" w14:paraId="584A016E" w14:textId="77777777" w:rsidTr="00AA4EA3">
        <w:trPr>
          <w:cantSplit/>
          <w:trHeight w:val="79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50679" w14:textId="77777777" w:rsidR="00555B94" w:rsidRDefault="00555B94">
            <w:pPr>
              <w:spacing w:line="20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63077" w14:textId="77777777" w:rsidR="00555B94" w:rsidRDefault="00555B94">
            <w:pPr>
              <w:spacing w:line="2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1D45" w14:textId="77777777" w:rsidR="00555B94" w:rsidRDefault="00555B94">
            <w:pPr>
              <w:spacing w:line="20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CA51" w14:textId="77777777" w:rsidR="00555B94" w:rsidRDefault="00555B94">
            <w:pPr>
              <w:spacing w:line="2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4EC8" w14:textId="77777777" w:rsidR="00555B94" w:rsidRDefault="00555B94">
            <w:pPr>
              <w:spacing w:line="200" w:lineRule="exac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E21D3" w14:textId="77777777" w:rsidR="00555B94" w:rsidRDefault="00555B94">
            <w:pPr>
              <w:spacing w:line="200" w:lineRule="exact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8D52" w14:textId="77777777" w:rsidR="00555B94" w:rsidRDefault="00555B94">
            <w:pPr>
              <w:spacing w:line="200" w:lineRule="exact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4B64" w14:textId="77777777" w:rsidR="00555B94" w:rsidRDefault="00555B94">
            <w:pPr>
              <w:spacing w:line="200" w:lineRule="exac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3BE7" w14:textId="77777777" w:rsidR="00555B94" w:rsidRDefault="00555B94">
            <w:pPr>
              <w:spacing w:line="200" w:lineRule="exact"/>
            </w:pPr>
          </w:p>
        </w:tc>
      </w:tr>
    </w:tbl>
    <w:p w14:paraId="2FCCFFF7" w14:textId="77777777" w:rsidR="00555B94" w:rsidRDefault="00555B94" w:rsidP="00A30674"/>
    <w:p w14:paraId="5605D244" w14:textId="77777777" w:rsidR="00A30674" w:rsidRDefault="00A30674" w:rsidP="00A30674">
      <w:pPr>
        <w:jc w:val="center"/>
        <w:rPr>
          <w:rFonts w:ascii="ＭＳ ゴシック" w:eastAsia="ＭＳ ゴシック"/>
          <w:b/>
          <w:sz w:val="32"/>
        </w:rPr>
      </w:pPr>
      <w:r>
        <w:rPr>
          <w:rFonts w:ascii="ＭＳ ゴシック" w:eastAsia="ＭＳ ゴシック" w:hint="eastAsia"/>
          <w:b/>
          <w:sz w:val="32"/>
        </w:rPr>
        <w:lastRenderedPageBreak/>
        <w:t xml:space="preserve">　　　　</w:t>
      </w:r>
      <w:r>
        <w:rPr>
          <w:rFonts w:ascii="Century" w:hAnsi="Century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22D5DA18" wp14:editId="011C96ED">
                <wp:simplePos x="0" y="0"/>
                <wp:positionH relativeFrom="page">
                  <wp:posOffset>792480</wp:posOffset>
                </wp:positionH>
                <wp:positionV relativeFrom="page">
                  <wp:posOffset>447675</wp:posOffset>
                </wp:positionV>
                <wp:extent cx="713105" cy="268605"/>
                <wp:effectExtent l="0" t="0" r="0" b="0"/>
                <wp:wrapNone/>
                <wp:docPr id="90760855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3105" cy="268605"/>
                          <a:chOff x="0" y="0"/>
                          <a:chExt cx="20000" cy="20000"/>
                        </a:xfrm>
                      </wpg:grpSpPr>
                      <wps:wsp>
                        <wps:cNvPr id="1629657984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custGeom>
                            <a:avLst/>
                            <a:gdLst>
                              <a:gd name="T0" fmla="*/ 0 w 20000"/>
                              <a:gd name="T1" fmla="*/ 0 h 20000"/>
                              <a:gd name="T2" fmla="*/ 0 w 20000"/>
                              <a:gd name="T3" fmla="*/ 20000 h 20000"/>
                              <a:gd name="T4" fmla="*/ 20000 w 20000"/>
                              <a:gd name="T5" fmla="*/ 20000 h 20000"/>
                              <a:gd name="T6" fmla="*/ 20000 w 20000"/>
                              <a:gd name="T7" fmla="*/ 0 h 20000"/>
                              <a:gd name="T8" fmla="*/ 0 w 20000"/>
                              <a:gd name="T9" fmla="*/ 0 h 200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000" h="20000">
                                <a:moveTo>
                                  <a:pt x="0" y="0"/>
                                </a:moveTo>
                                <a:lnTo>
                                  <a:pt x="0" y="20000"/>
                                </a:lnTo>
                                <a:lnTo>
                                  <a:pt x="20000" y="20000"/>
                                </a:lnTo>
                                <a:lnTo>
                                  <a:pt x="20000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pattFill prst="pct90">
                            <a:fgClr>
                              <a:srgbClr val="FFFFFF"/>
                            </a:fgClr>
                            <a:bgClr>
                              <a:srgbClr val="FFFFFF"/>
                            </a:bgClr>
                          </a:pattFill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54404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0000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302E85" w14:textId="77777777" w:rsidR="00A30674" w:rsidRDefault="00A30674" w:rsidP="00A30674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第２表</w:t>
                              </w:r>
                            </w:p>
                            <w:p w14:paraId="0A756DE6" w14:textId="77777777" w:rsidR="00A30674" w:rsidRDefault="00A30674" w:rsidP="00A3067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D5DA18" id="_x0000_s1029" style="position:absolute;left:0;text-align:left;margin-left:62.4pt;margin-top:35.25pt;width:56.15pt;height:21.15pt;z-index:251659264;mso-position-horizontal-relative:page;mso-position-vertical-relative:page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" o:allowincell="f">
                <v:shape id="Freeform 3" o:spid="_x0000_s1030" style="position:absolute;width:20000;height:20000;visibility:visible;mso-wrap-style:square;v-text-anchor:top" coordsize="20000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" path="m,l,20000r20000,l20000,,,e">
                  <v:fill r:id="rId6" o:title="" type="pattern"/>
                  <v:path arrowok="t" o:connecttype="custom" o:connectlocs="0,0;0,20000;20000,20000;20000,0;0,0" o:connectangles="0,0,0,0,0"/>
                </v:shape>
                <v:rect id="Rectangle 4" o:spid="_x0000_s1031" style="position:absolute;width:20000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" filled="f" stroked="f">
                  <v:textbox inset="0,0,0,0">
                    <w:txbxContent>
                      <w:p w14:paraId="23302E85" w14:textId="77777777" w:rsidR="00A30674" w:rsidRDefault="00A30674" w:rsidP="00A30674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第２表</w:t>
                        </w:r>
                      </w:p>
                      <w:p w14:paraId="0A756DE6" w14:textId="77777777" w:rsidR="00A30674" w:rsidRDefault="00A30674" w:rsidP="00A30674"/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ＭＳ ゴシック" w:eastAsia="ＭＳ ゴシック" w:hint="eastAsia"/>
          <w:b/>
          <w:sz w:val="32"/>
        </w:rPr>
        <w:t>施設サービス計画書（２）</w:t>
      </w:r>
      <w:r>
        <w:rPr>
          <w:rFonts w:ascii="BIZ UDPゴシック" w:eastAsia="BIZ UDPゴシック" w:hAnsi="BIZ UDPゴシック" w:hint="eastAsia"/>
          <w:b/>
          <w:bCs/>
          <w:sz w:val="22"/>
          <w:szCs w:val="22"/>
        </w:rPr>
        <w:t>＜１６日目コピー準備＞　※対象者が施設等で生活されている場合に本様式を使用</w:t>
      </w:r>
    </w:p>
    <w:p w14:paraId="38606002" w14:textId="77777777" w:rsidR="00A30674" w:rsidRDefault="00A30674" w:rsidP="00A30674">
      <w:pPr>
        <w:spacing w:line="120" w:lineRule="exact"/>
        <w:rPr>
          <w:rFonts w:ascii="ＭＳ ゴシック" w:eastAsia="ＭＳ ゴシック"/>
        </w:rPr>
      </w:pPr>
    </w:p>
    <w:p w14:paraId="644FF661" w14:textId="77777777" w:rsidR="00A30674" w:rsidRDefault="00A30674" w:rsidP="00A30674">
      <w:pPr>
        <w:rPr>
          <w:rFonts w:ascii="ＭＳ ゴシック" w:eastAsia="ＭＳ ゴシック"/>
          <w:sz w:val="22"/>
          <w:u w:val="single"/>
        </w:rPr>
      </w:pPr>
      <w:r>
        <w:rPr>
          <w:rFonts w:ascii="ＭＳ ゴシック" w:eastAsia="ＭＳ ゴシック" w:hint="eastAsia"/>
          <w:sz w:val="22"/>
          <w:u w:val="single"/>
        </w:rPr>
        <w:t>利用者名（仮名・匿名）　　　　　　　　　　　殿</w:t>
      </w:r>
    </w:p>
    <w:p w14:paraId="6AABD648" w14:textId="77777777" w:rsidR="00A30674" w:rsidRDefault="00A30674" w:rsidP="00A30674">
      <w:pPr>
        <w:spacing w:line="120" w:lineRule="exact"/>
        <w:rPr>
          <w:rFonts w:ascii="ＭＳ ゴシック" w:eastAsia="ＭＳ ゴシック"/>
        </w:rPr>
      </w:pPr>
    </w:p>
    <w:tbl>
      <w:tblPr>
        <w:tblW w:w="0" w:type="auto"/>
        <w:tblBorders>
          <w:top w:val="dashed" w:sz="6" w:space="0" w:color="auto"/>
          <w:left w:val="single" w:sz="6" w:space="0" w:color="auto"/>
          <w:bottom w:val="dashed" w:sz="6" w:space="0" w:color="auto"/>
          <w:right w:val="single" w:sz="6" w:space="0" w:color="auto"/>
          <w:insideH w:val="dashed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559"/>
        <w:gridCol w:w="992"/>
        <w:gridCol w:w="1701"/>
        <w:gridCol w:w="992"/>
        <w:gridCol w:w="3544"/>
        <w:gridCol w:w="1438"/>
        <w:gridCol w:w="1438"/>
        <w:gridCol w:w="1439"/>
      </w:tblGrid>
      <w:tr w:rsidR="00A30674" w14:paraId="318A1174" w14:textId="77777777" w:rsidTr="00B80D63">
        <w:trPr>
          <w:cantSplit/>
        </w:trPr>
        <w:tc>
          <w:tcPr>
            <w:tcW w:w="16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86956" w14:textId="77777777" w:rsidR="00A30674" w:rsidRDefault="00A30674" w:rsidP="00B80D63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 w:hint="eastAsia"/>
                <w:sz w:val="18"/>
              </w:rPr>
              <w:t>生活全般の解決すべき課題</w:t>
            </w: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ニーズ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DF8A3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援助目標</w:t>
            </w:r>
          </w:p>
        </w:tc>
        <w:tc>
          <w:tcPr>
            <w:tcW w:w="78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84A5F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援助内容</w:t>
            </w:r>
          </w:p>
        </w:tc>
      </w:tr>
      <w:tr w:rsidR="00A30674" w14:paraId="3AFA1F2A" w14:textId="77777777" w:rsidTr="00B80D63">
        <w:trPr>
          <w:cantSplit/>
        </w:trPr>
        <w:tc>
          <w:tcPr>
            <w:tcW w:w="1659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CC5B0C" w14:textId="77777777" w:rsidR="00A30674" w:rsidRDefault="00A30674" w:rsidP="00B80D63">
            <w:pPr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CD8EE8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長期目標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F05949" w14:textId="77777777" w:rsidR="00A30674" w:rsidRDefault="00A30674" w:rsidP="00B80D63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9E1ADC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短期目標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17965DA" w14:textId="77777777" w:rsidR="00A30674" w:rsidRDefault="00A30674" w:rsidP="00B80D63">
            <w:pPr>
              <w:jc w:val="center"/>
              <w:rPr>
                <w:rFonts w:ascii="ＭＳ ゴシック" w:eastAsia="ＭＳ ゴシック"/>
                <w:sz w:val="18"/>
              </w:rPr>
            </w:pPr>
            <w:r>
              <w:rPr>
                <w:rFonts w:ascii="ＭＳ ゴシック" w:eastAsia="ＭＳ ゴシック"/>
                <w:sz w:val="18"/>
              </w:rPr>
              <w:t>(</w:t>
            </w:r>
            <w:r>
              <w:rPr>
                <w:rFonts w:ascii="ＭＳ ゴシック" w:eastAsia="ＭＳ ゴシック" w:hint="eastAsia"/>
                <w:sz w:val="18"/>
              </w:rPr>
              <w:t>期間</w:t>
            </w:r>
            <w:r>
              <w:rPr>
                <w:rFonts w:ascii="ＭＳ ゴシック" w:eastAsia="ＭＳ ゴシック"/>
                <w:sz w:val="18"/>
              </w:rPr>
              <w:t>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94546AB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サービス内容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1B4EC4E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担当者</w:t>
            </w:r>
          </w:p>
        </w:tc>
        <w:tc>
          <w:tcPr>
            <w:tcW w:w="143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4DA528A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頻度</w:t>
            </w: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D48AE" w14:textId="77777777" w:rsidR="00A30674" w:rsidRDefault="00A30674" w:rsidP="00B80D63">
            <w:pPr>
              <w:jc w:val="center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期間</w:t>
            </w:r>
          </w:p>
        </w:tc>
      </w:tr>
      <w:tr w:rsidR="00A30674" w14:paraId="65FD33FF" w14:textId="77777777" w:rsidTr="00B80D63">
        <w:trPr>
          <w:cantSplit/>
          <w:trHeight w:val="7997"/>
        </w:trPr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73F0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E8452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183B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94C20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A4668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FB5E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1B18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7284F" w14:textId="77777777" w:rsidR="00A30674" w:rsidRDefault="00A30674" w:rsidP="00B80D63">
            <w:pPr>
              <w:spacing w:line="200" w:lineRule="exact"/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22833" w14:textId="77777777" w:rsidR="00A30674" w:rsidRDefault="00A30674" w:rsidP="00B80D63">
            <w:pPr>
              <w:spacing w:line="200" w:lineRule="exact"/>
            </w:pPr>
          </w:p>
        </w:tc>
      </w:tr>
    </w:tbl>
    <w:p w14:paraId="4B269BB4" w14:textId="77777777" w:rsidR="00A30674" w:rsidRDefault="00A30674" w:rsidP="00A30674"/>
    <w:sectPr w:rsidR="00A30674" w:rsidSect="00AA4EA3">
      <w:endnotePr>
        <w:numFmt w:val="decimal"/>
      </w:endnotePr>
      <w:pgSz w:w="16840" w:h="11907" w:orient="landscape" w:code="9"/>
      <w:pgMar w:top="851" w:right="1134" w:bottom="851" w:left="1134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DC8DE" w14:textId="77777777" w:rsidR="009649E0" w:rsidRDefault="009649E0" w:rsidP="00AC6CDE">
      <w:pPr>
        <w:spacing w:line="240" w:lineRule="auto"/>
      </w:pPr>
      <w:r>
        <w:separator/>
      </w:r>
    </w:p>
  </w:endnote>
  <w:endnote w:type="continuationSeparator" w:id="0">
    <w:p w14:paraId="372F9933" w14:textId="77777777" w:rsidR="009649E0" w:rsidRDefault="009649E0" w:rsidP="00AC6CD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97D526" w14:textId="77777777" w:rsidR="009649E0" w:rsidRDefault="009649E0" w:rsidP="00AC6CDE">
      <w:pPr>
        <w:spacing w:line="240" w:lineRule="auto"/>
      </w:pPr>
      <w:r>
        <w:separator/>
      </w:r>
    </w:p>
  </w:footnote>
  <w:footnote w:type="continuationSeparator" w:id="0">
    <w:p w14:paraId="22C0F0A7" w14:textId="77777777" w:rsidR="009649E0" w:rsidRDefault="009649E0" w:rsidP="00AC6CD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B94"/>
    <w:rsid w:val="00132B04"/>
    <w:rsid w:val="00437459"/>
    <w:rsid w:val="004D0452"/>
    <w:rsid w:val="004E1E66"/>
    <w:rsid w:val="00555B94"/>
    <w:rsid w:val="00662233"/>
    <w:rsid w:val="006A25CD"/>
    <w:rsid w:val="006E11BB"/>
    <w:rsid w:val="006E2401"/>
    <w:rsid w:val="006E4B06"/>
    <w:rsid w:val="00893459"/>
    <w:rsid w:val="009649E0"/>
    <w:rsid w:val="009D2E5B"/>
    <w:rsid w:val="009F2EAE"/>
    <w:rsid w:val="00A30674"/>
    <w:rsid w:val="00AA4EA3"/>
    <w:rsid w:val="00AC6CDE"/>
    <w:rsid w:val="00AE3E44"/>
    <w:rsid w:val="00BF60B4"/>
    <w:rsid w:val="00C25A75"/>
    <w:rsid w:val="00C36795"/>
    <w:rsid w:val="00C71309"/>
    <w:rsid w:val="00DE70B4"/>
    <w:rsid w:val="00F27B5C"/>
    <w:rsid w:val="00F61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1AFDE4"/>
  <w15:docId w15:val="{F92312AE-001A-420D-8369-8BEAAB2F0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Times New Roman" w:hAnsi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C6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6CDE"/>
    <w:rPr>
      <w:rFonts w:ascii="Times New Roman" w:hAnsi="Times New Roman"/>
      <w:sz w:val="21"/>
    </w:rPr>
  </w:style>
  <w:style w:type="paragraph" w:styleId="a5">
    <w:name w:val="footer"/>
    <w:basedOn w:val="a"/>
    <w:link w:val="a6"/>
    <w:rsid w:val="00AC6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6CDE"/>
    <w:rPr>
      <w:rFonts w:ascii="Times New Roman" w:hAnsi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273</Characters>
  <Application>Microsoft Office Word</Application>
  <DocSecurity>0</DocSecurity>
  <Lines>2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（別紙１）</vt:lpstr>
      </vt:variant>
      <vt:variant>
        <vt:i4>0</vt:i4>
      </vt:variant>
    </vt:vector>
  </HeadingPairs>
  <TitlesOfParts>
    <vt:vector size="2" baseType="lpstr">
      <vt:lpstr>（別紙１）</vt:lpstr>
      <vt:lpstr>（別紙１）</vt:lpstr>
    </vt:vector>
  </TitlesOfParts>
  <Company>日本データセキュリティーズ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（別紙１）</dc:title>
  <dc:creator>NDS</dc:creator>
  <cp:lastModifiedBy>事務局長 福岡県介護支援専門員協会</cp:lastModifiedBy>
  <cp:revision>2</cp:revision>
  <cp:lastPrinted>2025-11-22T04:15:00Z</cp:lastPrinted>
  <dcterms:created xsi:type="dcterms:W3CDTF">2025-11-22T04:16:00Z</dcterms:created>
  <dcterms:modified xsi:type="dcterms:W3CDTF">2025-11-22T04:16:00Z</dcterms:modified>
</cp:coreProperties>
</file>