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24A1" w14:textId="5D736F7F" w:rsidR="001D1947" w:rsidRDefault="00790C6C" w:rsidP="00790C6C">
      <w:pPr>
        <w:jc w:val="center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</w:t>
      </w:r>
      <w:r w:rsidR="00497A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ABE5D4" wp14:editId="0EF214A5">
                <wp:simplePos x="0" y="0"/>
                <wp:positionH relativeFrom="page">
                  <wp:posOffset>762000</wp:posOffset>
                </wp:positionH>
                <wp:positionV relativeFrom="margin">
                  <wp:align>top</wp:align>
                </wp:positionV>
                <wp:extent cx="713105" cy="209550"/>
                <wp:effectExtent l="0" t="0" r="1079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60125E" w14:textId="77777777" w:rsidR="001D1947" w:rsidRDefault="001D19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第２表</w:t>
                            </w:r>
                          </w:p>
                          <w:p w14:paraId="2FADA64F" w14:textId="77777777" w:rsidR="001D1947" w:rsidRDefault="001D19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E5D4" id="Rectangle 2" o:spid="_x0000_s1026" style="position:absolute;left:0;text-align:left;margin-left:60pt;margin-top:0;width:56.1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" o:allowincell="f" filled="f">
                <v:textbox inset="0,0,0,0">
                  <w:txbxContent>
                    <w:p w14:paraId="7B60125E" w14:textId="77777777" w:rsidR="001D1947" w:rsidRDefault="001D19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第２表</w:t>
                      </w:r>
                    </w:p>
                    <w:p w14:paraId="2FADA64F" w14:textId="77777777" w:rsidR="001D1947" w:rsidRDefault="001D1947"/>
                  </w:txbxContent>
                </v:textbox>
                <w10:wrap anchorx="page" anchory="margin"/>
              </v:rect>
            </w:pict>
          </mc:Fallback>
        </mc:AlternateContent>
      </w:r>
      <w:r w:rsidR="001D1947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  <w:r w:rsidR="002859A4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r w:rsidRPr="00790C6C">
        <w:rPr>
          <w:rFonts w:ascii="BIZ UDPゴシック" w:eastAsia="BIZ UDPゴシック" w:hAnsi="BIZ UDPゴシック" w:cs="Century" w:hint="eastAsia"/>
          <w:b/>
          <w:bCs/>
          <w:spacing w:val="0"/>
          <w:sz w:val="22"/>
          <w:szCs w:val="22"/>
        </w:rPr>
        <w:t>※対象者が居宅等で生活されている場合に本様式を使用</w:t>
      </w:r>
    </w:p>
    <w:p w14:paraId="7C58FB38" w14:textId="77777777" w:rsidR="001D1947" w:rsidRDefault="001D1947">
      <w:pPr>
        <w:rPr>
          <w:rFonts w:ascii="ＭＳ ゴシック" w:eastAsia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</w:t>
      </w:r>
      <w:r w:rsidR="00AB6D60">
        <w:rPr>
          <w:rFonts w:ascii="ＭＳ ゴシック" w:eastAsia="ＭＳ ゴシック" w:cs="ＭＳ ゴシック" w:hint="eastAsia"/>
          <w:sz w:val="22"/>
          <w:szCs w:val="22"/>
          <w:u w:val="single"/>
        </w:rPr>
        <w:t>（仮名・匿名）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　　　　　　　殿</w:t>
      </w:r>
    </w:p>
    <w:p w14:paraId="7CAA7F2A" w14:textId="77777777" w:rsidR="001D1947" w:rsidRDefault="001D1947">
      <w:pPr>
        <w:spacing w:line="120" w:lineRule="exact"/>
        <w:rPr>
          <w:rFonts w:ascii="ＭＳ ゴシック" w:eastAsia="ＭＳ ゴシック" w:cs="ＭＳ ゴシック"/>
        </w:rPr>
      </w:pP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1D1947" w14:paraId="4721FDB9" w14:textId="77777777" w:rsidTr="00F91D9C">
        <w:trPr>
          <w:cantSplit/>
        </w:trPr>
        <w:tc>
          <w:tcPr>
            <w:tcW w:w="1659" w:type="dxa"/>
            <w:vMerge w:val="restart"/>
          </w:tcPr>
          <w:p w14:paraId="33DD56C9" w14:textId="77777777" w:rsidR="001D1947" w:rsidRDefault="001D1947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生活全般の解決すべき課題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ニーズ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</w:tcPr>
          <w:p w14:paraId="4D571F7B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8284" w:type="dxa"/>
            <w:gridSpan w:val="6"/>
          </w:tcPr>
          <w:p w14:paraId="225F8FF2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1D1947" w14:paraId="39926F9E" w14:textId="77777777" w:rsidTr="00F91D9C">
        <w:trPr>
          <w:cantSplit/>
        </w:trPr>
        <w:tc>
          <w:tcPr>
            <w:tcW w:w="1659" w:type="dxa"/>
            <w:vMerge/>
          </w:tcPr>
          <w:p w14:paraId="7E0F6EA1" w14:textId="77777777" w:rsidR="001D1947" w:rsidRDefault="001D1947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</w:tcPr>
          <w:p w14:paraId="3114212F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</w:tcPr>
          <w:p w14:paraId="6C49C3F1" w14:textId="77777777" w:rsidR="001D1947" w:rsidRDefault="001D1947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64EED368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850" w:type="dxa"/>
          </w:tcPr>
          <w:p w14:paraId="39313B7C" w14:textId="77777777" w:rsidR="001D1947" w:rsidRDefault="001D1947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30C3E3CE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</w:tcPr>
          <w:p w14:paraId="660734EB" w14:textId="77777777" w:rsidR="001D1947" w:rsidRDefault="001D1947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</w:t>
            </w:r>
            <w:r>
              <w:rPr>
                <w:rFonts w:ascii="ＭＳ ゴシック" w:eastAsia="ＭＳ ゴシック" w:cs="ＭＳ ゴシック"/>
              </w:rPr>
              <w:t>1</w:t>
            </w:r>
          </w:p>
        </w:tc>
        <w:tc>
          <w:tcPr>
            <w:tcW w:w="1984" w:type="dxa"/>
          </w:tcPr>
          <w:p w14:paraId="3D860878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1134" w:type="dxa"/>
          </w:tcPr>
          <w:p w14:paraId="59FFA90D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※２</w:t>
            </w:r>
          </w:p>
        </w:tc>
        <w:tc>
          <w:tcPr>
            <w:tcW w:w="1134" w:type="dxa"/>
          </w:tcPr>
          <w:p w14:paraId="4005402C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1055" w:type="dxa"/>
          </w:tcPr>
          <w:p w14:paraId="247BB9C5" w14:textId="77777777" w:rsidR="001D1947" w:rsidRDefault="001D1947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4910F2" w14:paraId="082BF80B" w14:textId="77777777" w:rsidTr="0065536E">
        <w:trPr>
          <w:trHeight w:val="7644"/>
        </w:trPr>
        <w:tc>
          <w:tcPr>
            <w:tcW w:w="1659" w:type="dxa"/>
          </w:tcPr>
          <w:p w14:paraId="41D0CAF4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</w:tcPr>
          <w:p w14:paraId="0206C238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</w:tcPr>
          <w:p w14:paraId="58558E12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</w:tcPr>
          <w:p w14:paraId="65383D6D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</w:tcPr>
          <w:p w14:paraId="39997D3A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</w:tcPr>
          <w:p w14:paraId="5065F2DC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</w:tcPr>
          <w:p w14:paraId="7222C520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</w:tcPr>
          <w:p w14:paraId="3AF14959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</w:tcPr>
          <w:p w14:paraId="5597A463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</w:tcPr>
          <w:p w14:paraId="358A47A0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</w:tcPr>
          <w:p w14:paraId="14EAA0EA" w14:textId="77777777" w:rsidR="004910F2" w:rsidRDefault="004910F2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</w:tbl>
    <w:p w14:paraId="19D778F8" w14:textId="77777777" w:rsidR="001D1947" w:rsidRPr="005D2854" w:rsidRDefault="001D1947" w:rsidP="005D2854">
      <w:pPr>
        <w:spacing w:line="0" w:lineRule="atLeast"/>
        <w:rPr>
          <w:sz w:val="18"/>
          <w:szCs w:val="18"/>
        </w:rPr>
      </w:pPr>
      <w:r w:rsidRPr="005D2854">
        <w:rPr>
          <w:rFonts w:hint="eastAsia"/>
          <w:sz w:val="18"/>
          <w:szCs w:val="18"/>
        </w:rPr>
        <w:t>※１「保険給付対象か否かの区分」について、保険給付対象内サービスについては○印を付す。</w:t>
      </w:r>
    </w:p>
    <w:p w14:paraId="7A4873B1" w14:textId="30A3451E" w:rsidR="001D1947" w:rsidRDefault="001D1947" w:rsidP="005D2854">
      <w:pPr>
        <w:spacing w:line="0" w:lineRule="atLeast"/>
        <w:rPr>
          <w:sz w:val="18"/>
          <w:szCs w:val="18"/>
        </w:rPr>
      </w:pPr>
      <w:r w:rsidRPr="005D2854">
        <w:rPr>
          <w:rFonts w:hint="eastAsia"/>
          <w:sz w:val="18"/>
          <w:szCs w:val="18"/>
        </w:rPr>
        <w:t>※２「当該サービス提供を行う事業所」について記入する</w:t>
      </w:r>
      <w:r w:rsidR="00AB6D60" w:rsidRPr="005D2854">
        <w:rPr>
          <w:rFonts w:hint="eastAsia"/>
          <w:sz w:val="18"/>
          <w:szCs w:val="18"/>
        </w:rPr>
        <w:t>（仮名・匿名）。</w:t>
      </w:r>
    </w:p>
    <w:p w14:paraId="42D82BEA" w14:textId="77777777" w:rsidR="00790C6C" w:rsidRDefault="00790C6C" w:rsidP="005D2854">
      <w:pPr>
        <w:spacing w:line="0" w:lineRule="atLeast"/>
        <w:rPr>
          <w:sz w:val="18"/>
          <w:szCs w:val="18"/>
        </w:rPr>
      </w:pPr>
    </w:p>
    <w:p w14:paraId="1F4A2DA9" w14:textId="2252B142" w:rsidR="00790C6C" w:rsidRDefault="00790C6C" w:rsidP="00790C6C">
      <w:pPr>
        <w:jc w:val="center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lastRenderedPageBreak/>
        <w:t xml:space="preserve">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5E1D7E" wp14:editId="069E0C58">
                <wp:simplePos x="0" y="0"/>
                <wp:positionH relativeFrom="page">
                  <wp:posOffset>762000</wp:posOffset>
                </wp:positionH>
                <wp:positionV relativeFrom="margin">
                  <wp:align>top</wp:align>
                </wp:positionV>
                <wp:extent cx="713105" cy="209550"/>
                <wp:effectExtent l="0" t="0" r="10795" b="19050"/>
                <wp:wrapNone/>
                <wp:docPr id="14120827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74F955" w14:textId="77777777" w:rsidR="00790C6C" w:rsidRDefault="00790C6C" w:rsidP="00790C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第２表</w:t>
                            </w:r>
                          </w:p>
                          <w:p w14:paraId="0D8E1862" w14:textId="77777777" w:rsidR="00790C6C" w:rsidRDefault="00790C6C" w:rsidP="00790C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E1D7E" id="_x0000_s1027" style="position:absolute;left:0;text-align:left;margin-left:60pt;margin-top:0;width:56.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" o:allowincell="f" filled="f">
                <v:textbox inset="0,0,0,0">
                  <w:txbxContent>
                    <w:p w14:paraId="6774F955" w14:textId="77777777" w:rsidR="00790C6C" w:rsidRDefault="00790C6C" w:rsidP="00790C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第２表</w:t>
                      </w:r>
                    </w:p>
                    <w:p w14:paraId="0D8E1862" w14:textId="77777777" w:rsidR="00790C6C" w:rsidRDefault="00790C6C" w:rsidP="00790C6C"/>
                  </w:txbxContent>
                </v:textbox>
                <w10:wrap anchorx="page" anchory="margin"/>
              </v:rect>
            </w:pict>
          </mc:Fallback>
        </mc:AlternateContent>
      </w: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居宅サービス計画書（２）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＜１６日目コピー準備＞　</w:t>
      </w:r>
      <w:r w:rsidRPr="00790C6C">
        <w:rPr>
          <w:rFonts w:ascii="BIZ UDPゴシック" w:eastAsia="BIZ UDPゴシック" w:hAnsi="BIZ UDPゴシック" w:cs="Century" w:hint="eastAsia"/>
          <w:b/>
          <w:bCs/>
          <w:spacing w:val="0"/>
          <w:sz w:val="22"/>
          <w:szCs w:val="22"/>
        </w:rPr>
        <w:t>※対象者が居宅等で生活されている場合に本様式を使用</w:t>
      </w:r>
    </w:p>
    <w:p w14:paraId="7BC67FDC" w14:textId="77777777" w:rsidR="00790C6C" w:rsidRDefault="00790C6C" w:rsidP="00790C6C">
      <w:pPr>
        <w:rPr>
          <w:rFonts w:ascii="ＭＳ ゴシック" w:eastAsia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利用者名（仮名・匿名）　　　　　　　　　　　殿</w:t>
      </w:r>
    </w:p>
    <w:p w14:paraId="09242877" w14:textId="77777777" w:rsidR="00790C6C" w:rsidRDefault="00790C6C" w:rsidP="00790C6C">
      <w:pPr>
        <w:spacing w:line="120" w:lineRule="exact"/>
        <w:rPr>
          <w:rFonts w:ascii="ＭＳ ゴシック" w:eastAsia="ＭＳ ゴシック" w:cs="ＭＳ ゴシック"/>
        </w:rPr>
      </w:pP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790C6C" w14:paraId="30DA63B5" w14:textId="77777777" w:rsidTr="00B80D63">
        <w:trPr>
          <w:cantSplit/>
        </w:trPr>
        <w:tc>
          <w:tcPr>
            <w:tcW w:w="1659" w:type="dxa"/>
            <w:vMerge w:val="restart"/>
          </w:tcPr>
          <w:p w14:paraId="4B31155A" w14:textId="77777777" w:rsidR="00790C6C" w:rsidRDefault="00790C6C" w:rsidP="00B80D63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生活全般の解決すべき課題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ニーズ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</w:tcPr>
          <w:p w14:paraId="350CF969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援助目標</w:t>
            </w:r>
          </w:p>
        </w:tc>
        <w:tc>
          <w:tcPr>
            <w:tcW w:w="8284" w:type="dxa"/>
            <w:gridSpan w:val="6"/>
          </w:tcPr>
          <w:p w14:paraId="4DC8F135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援助内容</w:t>
            </w:r>
          </w:p>
        </w:tc>
      </w:tr>
      <w:tr w:rsidR="00790C6C" w14:paraId="06F359CE" w14:textId="77777777" w:rsidTr="00B80D63">
        <w:trPr>
          <w:cantSplit/>
        </w:trPr>
        <w:tc>
          <w:tcPr>
            <w:tcW w:w="1659" w:type="dxa"/>
            <w:vMerge/>
          </w:tcPr>
          <w:p w14:paraId="452FEE58" w14:textId="77777777" w:rsidR="00790C6C" w:rsidRDefault="00790C6C" w:rsidP="00B80D63">
            <w:pPr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</w:tcPr>
          <w:p w14:paraId="5AD78CC5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</w:tcPr>
          <w:p w14:paraId="1A404380" w14:textId="77777777" w:rsidR="00790C6C" w:rsidRDefault="00790C6C" w:rsidP="00B80D63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2E6A487D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850" w:type="dxa"/>
          </w:tcPr>
          <w:p w14:paraId="3E6BA5B9" w14:textId="77777777" w:rsidR="00790C6C" w:rsidRDefault="00790C6C" w:rsidP="00B80D63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42C17A88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</w:tcPr>
          <w:p w14:paraId="13868275" w14:textId="77777777" w:rsidR="00790C6C" w:rsidRDefault="00790C6C" w:rsidP="00B80D63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</w:t>
            </w:r>
            <w:r>
              <w:rPr>
                <w:rFonts w:ascii="ＭＳ ゴシック" w:eastAsia="ＭＳ ゴシック" w:cs="ＭＳ ゴシック"/>
              </w:rPr>
              <w:t>1</w:t>
            </w:r>
          </w:p>
        </w:tc>
        <w:tc>
          <w:tcPr>
            <w:tcW w:w="1984" w:type="dxa"/>
          </w:tcPr>
          <w:p w14:paraId="2A478E2F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1134" w:type="dxa"/>
          </w:tcPr>
          <w:p w14:paraId="16266616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※２</w:t>
            </w:r>
          </w:p>
        </w:tc>
        <w:tc>
          <w:tcPr>
            <w:tcW w:w="1134" w:type="dxa"/>
          </w:tcPr>
          <w:p w14:paraId="5A2718A2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1055" w:type="dxa"/>
          </w:tcPr>
          <w:p w14:paraId="28E8D2FF" w14:textId="77777777" w:rsidR="00790C6C" w:rsidRDefault="00790C6C" w:rsidP="00B80D63">
            <w:pPr>
              <w:jc w:val="center"/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790C6C" w14:paraId="0F4921AD" w14:textId="77777777" w:rsidTr="00B80D63">
        <w:trPr>
          <w:trHeight w:val="7644"/>
        </w:trPr>
        <w:tc>
          <w:tcPr>
            <w:tcW w:w="1659" w:type="dxa"/>
          </w:tcPr>
          <w:p w14:paraId="40C8ED28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59" w:type="dxa"/>
          </w:tcPr>
          <w:p w14:paraId="773EEFA5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</w:tcPr>
          <w:p w14:paraId="447C7E28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560" w:type="dxa"/>
          </w:tcPr>
          <w:p w14:paraId="7700B00D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850" w:type="dxa"/>
          </w:tcPr>
          <w:p w14:paraId="706ED5A9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2410" w:type="dxa"/>
          </w:tcPr>
          <w:p w14:paraId="6707A6CF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567" w:type="dxa"/>
          </w:tcPr>
          <w:p w14:paraId="2B973B20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984" w:type="dxa"/>
          </w:tcPr>
          <w:p w14:paraId="63C411FD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</w:tcPr>
          <w:p w14:paraId="73F30F2B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134" w:type="dxa"/>
          </w:tcPr>
          <w:p w14:paraId="4E99D2EA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055" w:type="dxa"/>
          </w:tcPr>
          <w:p w14:paraId="7E3D433B" w14:textId="77777777" w:rsidR="00790C6C" w:rsidRDefault="00790C6C" w:rsidP="00B80D63">
            <w:pPr>
              <w:spacing w:line="200" w:lineRule="exact"/>
              <w:rPr>
                <w:rFonts w:ascii="ＭＳ ゴシック" w:eastAsia="ＭＳ ゴシック" w:cs="ＭＳ ゴシック"/>
              </w:rPr>
            </w:pPr>
          </w:p>
        </w:tc>
      </w:tr>
    </w:tbl>
    <w:p w14:paraId="039DAB6A" w14:textId="77777777" w:rsidR="00790C6C" w:rsidRPr="005D2854" w:rsidRDefault="00790C6C" w:rsidP="00790C6C">
      <w:pPr>
        <w:spacing w:line="0" w:lineRule="atLeast"/>
        <w:rPr>
          <w:sz w:val="18"/>
          <w:szCs w:val="18"/>
        </w:rPr>
      </w:pPr>
      <w:r w:rsidRPr="005D2854">
        <w:rPr>
          <w:rFonts w:hint="eastAsia"/>
          <w:sz w:val="18"/>
          <w:szCs w:val="18"/>
        </w:rPr>
        <w:t>※１「保険給付対象か否かの区分」について、保険給付対象内サービスについては○印を付す。</w:t>
      </w:r>
    </w:p>
    <w:p w14:paraId="52C5B283" w14:textId="77777777" w:rsidR="00790C6C" w:rsidRDefault="00790C6C" w:rsidP="00790C6C">
      <w:pPr>
        <w:spacing w:line="0" w:lineRule="atLeast"/>
        <w:rPr>
          <w:sz w:val="18"/>
          <w:szCs w:val="18"/>
        </w:rPr>
      </w:pPr>
      <w:r w:rsidRPr="005D2854">
        <w:rPr>
          <w:rFonts w:hint="eastAsia"/>
          <w:sz w:val="18"/>
          <w:szCs w:val="18"/>
        </w:rPr>
        <w:t>※２「当該サービス提供を行う事業所」について記入する（仮名・匿名）。</w:t>
      </w:r>
    </w:p>
    <w:sectPr w:rsidR="00790C6C" w:rsidSect="0065536E">
      <w:pgSz w:w="16840" w:h="11907" w:orient="landscape" w:code="9"/>
      <w:pgMar w:top="851" w:right="1134" w:bottom="85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EDD1" w14:textId="77777777" w:rsidR="00164915" w:rsidRDefault="00164915" w:rsidP="00497AFB">
      <w:r>
        <w:separator/>
      </w:r>
    </w:p>
  </w:endnote>
  <w:endnote w:type="continuationSeparator" w:id="0">
    <w:p w14:paraId="04CA52F6" w14:textId="77777777" w:rsidR="00164915" w:rsidRDefault="00164915" w:rsidP="0049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519C" w14:textId="77777777" w:rsidR="00164915" w:rsidRDefault="00164915" w:rsidP="00497AFB">
      <w:r>
        <w:separator/>
      </w:r>
    </w:p>
  </w:footnote>
  <w:footnote w:type="continuationSeparator" w:id="0">
    <w:p w14:paraId="1CEA0CBB" w14:textId="77777777" w:rsidR="00164915" w:rsidRDefault="00164915" w:rsidP="0049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oNotHyphenateCaps/>
  <w:drawingGridHorizontalSpacing w:val="202"/>
  <w:drawingGridVerticalSpacing w:val="31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9.6 pt,32.9 pt"/>
    <w:docVar w:name="DocLay" w:val="YES"/>
    <w:docVar w:name="ValidCPLLPP" w:val="1"/>
    <w:docVar w:name="ViewGrid" w:val="0"/>
  </w:docVars>
  <w:rsids>
    <w:rsidRoot w:val="001D1947"/>
    <w:rsid w:val="00164915"/>
    <w:rsid w:val="001D1947"/>
    <w:rsid w:val="002859A4"/>
    <w:rsid w:val="00370E82"/>
    <w:rsid w:val="00373850"/>
    <w:rsid w:val="00463AFE"/>
    <w:rsid w:val="004910F2"/>
    <w:rsid w:val="00497AFB"/>
    <w:rsid w:val="004C4272"/>
    <w:rsid w:val="00587C30"/>
    <w:rsid w:val="005D2854"/>
    <w:rsid w:val="0065536E"/>
    <w:rsid w:val="006E11BB"/>
    <w:rsid w:val="00707053"/>
    <w:rsid w:val="00790C6C"/>
    <w:rsid w:val="008763DA"/>
    <w:rsid w:val="008A368E"/>
    <w:rsid w:val="00AB6D60"/>
    <w:rsid w:val="00D3797C"/>
    <w:rsid w:val="00D72BBF"/>
    <w:rsid w:val="00E74AE0"/>
    <w:rsid w:val="00F6142A"/>
    <w:rsid w:val="00F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A76E68"/>
  <w15:docId w15:val="{25B954AB-5F78-4619-BF4C-137B42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spacing w:val="-5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7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7AFB"/>
    <w:rPr>
      <w:rFonts w:cs="ＭＳ 明朝"/>
      <w:spacing w:val="-5"/>
      <w:sz w:val="21"/>
      <w:szCs w:val="21"/>
    </w:rPr>
  </w:style>
  <w:style w:type="paragraph" w:styleId="a5">
    <w:name w:val="footer"/>
    <w:basedOn w:val="a"/>
    <w:link w:val="a6"/>
    <w:rsid w:val="00497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7AFB"/>
    <w:rPr>
      <w:rFonts w:cs="ＭＳ 明朝"/>
      <w:spacing w:val="-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NDS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事務局長 福岡県介護支援専門員協会</cp:lastModifiedBy>
  <cp:revision>2</cp:revision>
  <cp:lastPrinted>2025-11-22T04:11:00Z</cp:lastPrinted>
  <dcterms:created xsi:type="dcterms:W3CDTF">2025-11-22T04:12:00Z</dcterms:created>
  <dcterms:modified xsi:type="dcterms:W3CDTF">2025-11-22T04:12:00Z</dcterms:modified>
</cp:coreProperties>
</file>