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E307" w14:textId="07230AED" w:rsidR="009C4AC9" w:rsidRPr="007321A7" w:rsidRDefault="00312BE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321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事例検討表</w:t>
      </w:r>
      <w:r w:rsidR="0041478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414781" w:rsidRPr="00414781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="007321A7" w:rsidRPr="00414781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１６日目コピー準備</w:t>
      </w:r>
      <w:r w:rsidR="00414781" w:rsidRPr="00414781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＞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05"/>
        <w:gridCol w:w="5650"/>
      </w:tblGrid>
      <w:tr w:rsidR="00024CEA" w14:paraId="6D5637A5" w14:textId="77777777" w:rsidTr="006C1918">
        <w:trPr>
          <w:trHeight w:val="70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8E" w14:textId="77777777" w:rsidR="00024CEA" w:rsidRDefault="00024CEA" w:rsidP="006C43ED">
            <w:pPr>
              <w:jc w:val="center"/>
            </w:pPr>
            <w:r>
              <w:rPr>
                <w:rFonts w:hint="eastAsia"/>
              </w:rPr>
              <w:t>事例のタイトル</w:t>
            </w:r>
          </w:p>
        </w:tc>
        <w:tc>
          <w:tcPr>
            <w:tcW w:w="7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A686" w14:textId="77777777" w:rsidR="002566CD" w:rsidRDefault="002566CD" w:rsidP="00315AC1">
            <w:pPr>
              <w:widowControl/>
              <w:jc w:val="left"/>
            </w:pPr>
          </w:p>
        </w:tc>
      </w:tr>
      <w:tr w:rsidR="006C43ED" w14:paraId="20A4F530" w14:textId="77777777" w:rsidTr="006C1918">
        <w:trPr>
          <w:trHeight w:val="120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B466" w14:textId="77777777" w:rsidR="006C43ED" w:rsidRDefault="006C43ED" w:rsidP="006C43ED">
            <w:pPr>
              <w:jc w:val="center"/>
            </w:pPr>
            <w:r>
              <w:rPr>
                <w:rFonts w:hint="eastAsia"/>
              </w:rPr>
              <w:t>事例の概要</w:t>
            </w:r>
          </w:p>
          <w:p w14:paraId="19925F7C" w14:textId="77777777" w:rsidR="006C43ED" w:rsidRDefault="006C43ED" w:rsidP="006C43ED">
            <w:pPr>
              <w:jc w:val="center"/>
            </w:pPr>
            <w:r>
              <w:rPr>
                <w:rFonts w:hint="eastAsia"/>
              </w:rPr>
              <w:t>（事例の特徴）</w:t>
            </w:r>
          </w:p>
        </w:tc>
        <w:tc>
          <w:tcPr>
            <w:tcW w:w="7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4E4" w14:textId="77777777" w:rsidR="006C43ED" w:rsidRDefault="006C43ED" w:rsidP="00315AC1"/>
        </w:tc>
      </w:tr>
      <w:tr w:rsidR="005D752B" w14:paraId="2A687325" w14:textId="77777777" w:rsidTr="006C1918">
        <w:trPr>
          <w:trHeight w:val="120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03A9" w14:textId="77777777" w:rsidR="005D752B" w:rsidRDefault="005D752B" w:rsidP="006C43ED">
            <w:pPr>
              <w:jc w:val="center"/>
            </w:pPr>
            <w:r>
              <w:rPr>
                <w:rFonts w:hint="eastAsia"/>
              </w:rPr>
              <w:t>ケアプラン作成</w:t>
            </w:r>
          </w:p>
          <w:p w14:paraId="4A379DFC" w14:textId="77777777" w:rsidR="005D752B" w:rsidRDefault="005D752B" w:rsidP="006C43ED">
            <w:pPr>
              <w:jc w:val="center"/>
            </w:pPr>
            <w:r>
              <w:rPr>
                <w:rFonts w:hint="eastAsia"/>
              </w:rPr>
              <w:t>において大切に</w:t>
            </w:r>
          </w:p>
          <w:p w14:paraId="3FA34A74" w14:textId="007A5925" w:rsidR="005D752B" w:rsidRDefault="005D752B" w:rsidP="006C43ED">
            <w:pPr>
              <w:jc w:val="center"/>
            </w:pPr>
            <w:r>
              <w:rPr>
                <w:rFonts w:hint="eastAsia"/>
              </w:rPr>
              <w:t>した視点</w:t>
            </w:r>
          </w:p>
        </w:tc>
        <w:tc>
          <w:tcPr>
            <w:tcW w:w="7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E2B" w14:textId="77777777" w:rsidR="005D752B" w:rsidRDefault="005D752B" w:rsidP="00315AC1"/>
        </w:tc>
      </w:tr>
      <w:tr w:rsidR="006C43ED" w14:paraId="1DE00E91" w14:textId="77777777" w:rsidTr="006C1918">
        <w:trPr>
          <w:trHeight w:val="130"/>
        </w:trPr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EFB6A" w14:textId="77777777" w:rsidR="005D752B" w:rsidRPr="005D752B" w:rsidRDefault="005D752B" w:rsidP="00315AC1">
            <w:pPr>
              <w:rPr>
                <w:sz w:val="16"/>
                <w:szCs w:val="16"/>
              </w:rPr>
            </w:pPr>
          </w:p>
        </w:tc>
      </w:tr>
      <w:tr w:rsidR="00312BE2" w14:paraId="785BDFF1" w14:textId="77777777" w:rsidTr="006C1918">
        <w:trPr>
          <w:trHeight w:val="3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8A4C" w14:textId="77777777" w:rsidR="006C43ED" w:rsidRDefault="00312BE2" w:rsidP="006C43ED">
            <w:pPr>
              <w:jc w:val="center"/>
            </w:pPr>
            <w:r>
              <w:rPr>
                <w:rFonts w:hint="eastAsia"/>
              </w:rPr>
              <w:t>利用者の</w:t>
            </w:r>
          </w:p>
          <w:p w14:paraId="6515533C" w14:textId="77777777" w:rsidR="00312BE2" w:rsidRDefault="00312BE2" w:rsidP="006C43ED">
            <w:pPr>
              <w:jc w:val="center"/>
            </w:pPr>
            <w:r>
              <w:rPr>
                <w:rFonts w:hint="eastAsia"/>
              </w:rPr>
              <w:t>基本</w:t>
            </w:r>
            <w:r w:rsidRPr="006C43ED">
              <w:rPr>
                <w:rFonts w:hint="eastAsia"/>
                <w:kern w:val="0"/>
              </w:rPr>
              <w:t>情報</w:t>
            </w:r>
          </w:p>
        </w:tc>
        <w:tc>
          <w:tcPr>
            <w:tcW w:w="7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587" w14:textId="77777777" w:rsidR="00312BE2" w:rsidRDefault="00312BE2" w:rsidP="00315AC1">
            <w:r>
              <w:rPr>
                <w:rFonts w:hint="eastAsia"/>
              </w:rPr>
              <w:t>名前</w:t>
            </w:r>
            <w:r w:rsidR="002566CD">
              <w:rPr>
                <w:rFonts w:hint="eastAsia"/>
              </w:rPr>
              <w:t>：</w:t>
            </w:r>
            <w:r>
              <w:rPr>
                <w:rFonts w:hint="eastAsia"/>
              </w:rPr>
              <w:t>（</w:t>
            </w:r>
            <w:r w:rsidR="003F07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  <w:r w:rsidR="00C916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性別</w:t>
            </w:r>
            <w:r w:rsidR="002566CD">
              <w:rPr>
                <w:rFonts w:hint="eastAsia"/>
              </w:rPr>
              <w:t>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3F07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2566C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 w:rsidR="00C916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年齢</w:t>
            </w:r>
            <w:r w:rsidR="002566CD">
              <w:rPr>
                <w:rFonts w:hint="eastAsia"/>
              </w:rPr>
              <w:t>：</w:t>
            </w:r>
            <w:r>
              <w:rPr>
                <w:rFonts w:hint="eastAsia"/>
              </w:rPr>
              <w:t>（</w:t>
            </w:r>
            <w:r w:rsidR="003F074E">
              <w:rPr>
                <w:rFonts w:hint="eastAsia"/>
              </w:rPr>
              <w:t xml:space="preserve"> </w:t>
            </w:r>
            <w:r w:rsidR="002566C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C916CF">
              <w:rPr>
                <w:rFonts w:hint="eastAsia"/>
              </w:rPr>
              <w:t xml:space="preserve">  </w:t>
            </w:r>
            <w:r w:rsidR="002566CD">
              <w:rPr>
                <w:rFonts w:hint="eastAsia"/>
              </w:rPr>
              <w:t>介護度：</w:t>
            </w:r>
            <w:r>
              <w:rPr>
                <w:rFonts w:hint="eastAsia"/>
              </w:rPr>
              <w:t>（</w:t>
            </w:r>
            <w:r w:rsidR="002566CD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）</w:t>
            </w:r>
          </w:p>
          <w:p w14:paraId="3A0BF8FD" w14:textId="77777777" w:rsidR="003F074E" w:rsidRDefault="00312BE2" w:rsidP="00315AC1">
            <w:r>
              <w:rPr>
                <w:rFonts w:hint="eastAsia"/>
              </w:rPr>
              <w:t>障害高齢者自立度</w:t>
            </w:r>
            <w:r w:rsidR="002566CD">
              <w:rPr>
                <w:rFonts w:hint="eastAsia"/>
              </w:rPr>
              <w:t>：</w:t>
            </w:r>
            <w:r>
              <w:rPr>
                <w:rFonts w:hint="eastAsia"/>
              </w:rPr>
              <w:t>（</w:t>
            </w:r>
            <w:r w:rsidR="002566C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認知症高齢者自立度</w:t>
            </w:r>
            <w:r w:rsidR="002566CD">
              <w:rPr>
                <w:rFonts w:hint="eastAsia"/>
              </w:rPr>
              <w:t>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2566C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</w:tc>
      </w:tr>
      <w:tr w:rsidR="00032222" w14:paraId="007BC6D8" w14:textId="77777777" w:rsidTr="006C1918">
        <w:trPr>
          <w:trHeight w:val="1200"/>
        </w:trPr>
        <w:tc>
          <w:tcPr>
            <w:tcW w:w="1680" w:type="dxa"/>
            <w:vAlign w:val="center"/>
          </w:tcPr>
          <w:p w14:paraId="77AB1F2D" w14:textId="77777777" w:rsidR="006C43ED" w:rsidRDefault="006C43ED" w:rsidP="006C43ED">
            <w:pPr>
              <w:jc w:val="center"/>
            </w:pPr>
            <w:r>
              <w:rPr>
                <w:rFonts w:hint="eastAsia"/>
              </w:rPr>
              <w:t>利用者及び家族</w:t>
            </w:r>
          </w:p>
          <w:p w14:paraId="7AD800A6" w14:textId="77777777" w:rsidR="00032222" w:rsidRDefault="006C43ED" w:rsidP="006C43ED">
            <w:pPr>
              <w:jc w:val="center"/>
            </w:pPr>
            <w:r>
              <w:rPr>
                <w:rFonts w:hint="eastAsia"/>
              </w:rPr>
              <w:t>の希望、要望</w:t>
            </w:r>
          </w:p>
        </w:tc>
        <w:tc>
          <w:tcPr>
            <w:tcW w:w="7855" w:type="dxa"/>
            <w:gridSpan w:val="2"/>
          </w:tcPr>
          <w:p w14:paraId="4B9DD185" w14:textId="77777777" w:rsidR="00032222" w:rsidRDefault="00032222" w:rsidP="006C43ED"/>
        </w:tc>
      </w:tr>
      <w:tr w:rsidR="003F074E" w14:paraId="2575EF7B" w14:textId="77777777" w:rsidTr="006C1918">
        <w:trPr>
          <w:trHeight w:val="186"/>
        </w:trPr>
        <w:tc>
          <w:tcPr>
            <w:tcW w:w="9535" w:type="dxa"/>
            <w:gridSpan w:val="3"/>
          </w:tcPr>
          <w:p w14:paraId="2787F2AF" w14:textId="77777777" w:rsidR="003F074E" w:rsidRDefault="00CF57F8" w:rsidP="00315AC1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な</w:t>
            </w:r>
            <w:r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ア</w:t>
            </w:r>
            <w:r w:rsidR="003F074E"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セ</w:t>
            </w:r>
            <w:r w:rsidR="003F074E"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ス</w:t>
            </w:r>
            <w:r w:rsidR="003F074E"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メ</w:t>
            </w:r>
            <w:r w:rsidR="003F074E"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ン</w:t>
            </w:r>
            <w:r w:rsidR="003F074E"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ト</w:t>
            </w:r>
            <w:r w:rsidR="003F074E"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情</w:t>
            </w:r>
            <w:r w:rsidR="003F074E">
              <w:rPr>
                <w:rFonts w:hint="eastAsia"/>
              </w:rPr>
              <w:t xml:space="preserve">  </w:t>
            </w:r>
            <w:r w:rsidR="003F074E">
              <w:rPr>
                <w:rFonts w:hint="eastAsia"/>
              </w:rPr>
              <w:t>報</w:t>
            </w:r>
          </w:p>
        </w:tc>
      </w:tr>
      <w:tr w:rsidR="00723FAC" w14:paraId="62361395" w14:textId="77777777" w:rsidTr="005D752B">
        <w:trPr>
          <w:trHeight w:val="4031"/>
        </w:trPr>
        <w:tc>
          <w:tcPr>
            <w:tcW w:w="9535" w:type="dxa"/>
            <w:gridSpan w:val="3"/>
          </w:tcPr>
          <w:p w14:paraId="387100BD" w14:textId="77777777" w:rsidR="00723FAC" w:rsidRDefault="00723FAC" w:rsidP="00315AC1">
            <w:pPr>
              <w:jc w:val="center"/>
            </w:pPr>
          </w:p>
        </w:tc>
      </w:tr>
      <w:tr w:rsidR="00723FAC" w14:paraId="4BAFACDF" w14:textId="77777777" w:rsidTr="006C1918">
        <w:trPr>
          <w:cantSplit/>
          <w:trHeight w:val="2507"/>
        </w:trPr>
        <w:tc>
          <w:tcPr>
            <w:tcW w:w="3885" w:type="dxa"/>
            <w:gridSpan w:val="2"/>
          </w:tcPr>
          <w:p w14:paraId="4F9A3736" w14:textId="77777777" w:rsidR="00723FAC" w:rsidRDefault="00723FAC" w:rsidP="00723FAC">
            <w:pPr>
              <w:widowControl/>
            </w:pPr>
            <w:r>
              <w:rPr>
                <w:rFonts w:hint="eastAsia"/>
              </w:rPr>
              <w:t>＜ジェノグラム（家族構成図）＞</w:t>
            </w:r>
          </w:p>
          <w:p w14:paraId="6A44E4A9" w14:textId="77777777" w:rsidR="00723FAC" w:rsidRDefault="00723FAC" w:rsidP="00723FAC">
            <w:pPr>
              <w:widowControl/>
            </w:pPr>
          </w:p>
        </w:tc>
        <w:tc>
          <w:tcPr>
            <w:tcW w:w="5650" w:type="dxa"/>
          </w:tcPr>
          <w:p w14:paraId="7005239F" w14:textId="77777777" w:rsidR="00723FAC" w:rsidRDefault="00723FAC" w:rsidP="00723FAC">
            <w:pPr>
              <w:widowControl/>
            </w:pPr>
            <w:r>
              <w:rPr>
                <w:rFonts w:hint="eastAsia"/>
              </w:rPr>
              <w:t>＜エコマップ＞</w:t>
            </w:r>
          </w:p>
          <w:p w14:paraId="1034911D" w14:textId="77777777" w:rsidR="00723FAC" w:rsidRDefault="00723FAC" w:rsidP="00723FAC">
            <w:pPr>
              <w:widowControl/>
            </w:pPr>
          </w:p>
        </w:tc>
      </w:tr>
      <w:tr w:rsidR="00723FAC" w14:paraId="2D3C19F1" w14:textId="77777777" w:rsidTr="005D752B">
        <w:trPr>
          <w:trHeight w:val="1587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FD0" w14:textId="77777777" w:rsidR="00723FAC" w:rsidRDefault="00723FAC" w:rsidP="00723FAC">
            <w:r>
              <w:rPr>
                <w:rFonts w:hint="eastAsia"/>
              </w:rPr>
              <w:t>＜検討事項＞★</w:t>
            </w:r>
            <w:r w:rsidR="00AA1789">
              <w:rPr>
                <w:rFonts w:hint="eastAsia"/>
              </w:rPr>
              <w:t>１６日目</w:t>
            </w:r>
            <w:r w:rsidR="00955E0D">
              <w:rPr>
                <w:rFonts w:hint="eastAsia"/>
              </w:rPr>
              <w:t>の事例検討会で検討してほしい事項</w:t>
            </w:r>
          </w:p>
          <w:p w14:paraId="5652455E" w14:textId="77777777" w:rsidR="00723FAC" w:rsidRDefault="00723FAC" w:rsidP="00723FAC"/>
        </w:tc>
      </w:tr>
    </w:tbl>
    <w:p w14:paraId="75BBF083" w14:textId="77777777" w:rsidR="00723FAC" w:rsidRDefault="00723FAC" w:rsidP="00723FAC"/>
    <w:sectPr w:rsidR="00723FAC" w:rsidSect="00723FAC">
      <w:pgSz w:w="11906" w:h="16838" w:code="9"/>
      <w:pgMar w:top="1134" w:right="1134" w:bottom="964" w:left="1134" w:header="680" w:footer="851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016C" w14:textId="77777777" w:rsidR="00971EAE" w:rsidRDefault="00971EAE">
      <w:r>
        <w:separator/>
      </w:r>
    </w:p>
  </w:endnote>
  <w:endnote w:type="continuationSeparator" w:id="0">
    <w:p w14:paraId="4B135727" w14:textId="77777777" w:rsidR="00971EAE" w:rsidRDefault="0097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37E" w14:textId="77777777" w:rsidR="00971EAE" w:rsidRDefault="00971EAE">
      <w:r>
        <w:separator/>
      </w:r>
    </w:p>
  </w:footnote>
  <w:footnote w:type="continuationSeparator" w:id="0">
    <w:p w14:paraId="20C4E0D8" w14:textId="77777777" w:rsidR="00971EAE" w:rsidRDefault="0097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D5"/>
    <w:rsid w:val="00024CEA"/>
    <w:rsid w:val="00032222"/>
    <w:rsid w:val="00036073"/>
    <w:rsid w:val="00095EA3"/>
    <w:rsid w:val="00164062"/>
    <w:rsid w:val="001E7EF1"/>
    <w:rsid w:val="00222DFE"/>
    <w:rsid w:val="002566CD"/>
    <w:rsid w:val="002909DB"/>
    <w:rsid w:val="00312BE2"/>
    <w:rsid w:val="00315AC1"/>
    <w:rsid w:val="003A22DA"/>
    <w:rsid w:val="003F074E"/>
    <w:rsid w:val="004113C8"/>
    <w:rsid w:val="00414781"/>
    <w:rsid w:val="00490C86"/>
    <w:rsid w:val="004F2056"/>
    <w:rsid w:val="005A6384"/>
    <w:rsid w:val="005C5EC9"/>
    <w:rsid w:val="005D752B"/>
    <w:rsid w:val="00624BC6"/>
    <w:rsid w:val="006A215C"/>
    <w:rsid w:val="006C1918"/>
    <w:rsid w:val="006C43ED"/>
    <w:rsid w:val="00723FAC"/>
    <w:rsid w:val="007321A7"/>
    <w:rsid w:val="00741084"/>
    <w:rsid w:val="007E7501"/>
    <w:rsid w:val="0083652F"/>
    <w:rsid w:val="00866D2C"/>
    <w:rsid w:val="00881428"/>
    <w:rsid w:val="00890A40"/>
    <w:rsid w:val="00892D7A"/>
    <w:rsid w:val="008B5BF5"/>
    <w:rsid w:val="00955E0D"/>
    <w:rsid w:val="009608D5"/>
    <w:rsid w:val="00971EAE"/>
    <w:rsid w:val="009C4AC9"/>
    <w:rsid w:val="00A449C3"/>
    <w:rsid w:val="00A8592D"/>
    <w:rsid w:val="00AA1789"/>
    <w:rsid w:val="00B361F1"/>
    <w:rsid w:val="00B71867"/>
    <w:rsid w:val="00B91BEA"/>
    <w:rsid w:val="00C47B43"/>
    <w:rsid w:val="00C916CF"/>
    <w:rsid w:val="00CA67AC"/>
    <w:rsid w:val="00CB26B3"/>
    <w:rsid w:val="00CF57F8"/>
    <w:rsid w:val="00D1147F"/>
    <w:rsid w:val="00DF7BBD"/>
    <w:rsid w:val="00E51F08"/>
    <w:rsid w:val="00F1719A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638BC"/>
  <w15:docId w15:val="{F92312AE-001A-420D-8369-8BEAAB2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5BF5"/>
    <w:pPr>
      <w:widowControl w:val="0"/>
      <w:jc w:val="both"/>
    </w:pPr>
    <w:rPr>
      <w:rFonts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2B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12BE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7B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事例検討表（その１）                                                提出者名</vt:lpstr>
      <vt:lpstr>事例検討表（その１）                                                提出者名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事例検討表（その１）                                                提出者名</dc:title>
  <dc:creator>SIEN1</dc:creator>
  <cp:lastModifiedBy>事務局長 福岡県介護支援専門員協会</cp:lastModifiedBy>
  <cp:revision>2</cp:revision>
  <cp:lastPrinted>2007-02-11T09:48:00Z</cp:lastPrinted>
  <dcterms:created xsi:type="dcterms:W3CDTF">2025-01-14T04:19:00Z</dcterms:created>
  <dcterms:modified xsi:type="dcterms:W3CDTF">2025-01-14T04:19:00Z</dcterms:modified>
</cp:coreProperties>
</file>