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AC70" w14:textId="77777777" w:rsidR="000B10FE" w:rsidRPr="005C05F7" w:rsidRDefault="005C05F7" w:rsidP="005C05F7">
      <w:pPr>
        <w:wordWrap w:val="0"/>
        <w:ind w:right="720"/>
        <w:rPr>
          <w:rFonts w:ascii="HGSｺﾞｼｯｸM" w:eastAsia="HGSｺﾞｼｯｸM"/>
          <w:sz w:val="18"/>
          <w:szCs w:val="72"/>
          <w:u w:val="single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t>様式２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7B9F0BDE" w14:textId="77777777" w:rsidR="0020072E" w:rsidRPr="00EC285A" w:rsidRDefault="000B10FE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48"/>
          <w:szCs w:val="72"/>
        </w:rPr>
        <w:t>指導</w:t>
      </w:r>
      <w:r w:rsidR="009F2514" w:rsidRPr="009F2514">
        <w:rPr>
          <w:rFonts w:ascii="AR P丸ゴシック体M" w:eastAsia="AR P丸ゴシック体M" w:hint="eastAsia"/>
          <w:sz w:val="48"/>
          <w:szCs w:val="72"/>
        </w:rPr>
        <w:t>事例概要シート</w:t>
      </w:r>
      <w:r w:rsidR="00EC285A">
        <w:rPr>
          <w:rFonts w:ascii="AR P丸ゴシック体M" w:eastAsia="AR P丸ゴシック体M" w:hint="eastAsia"/>
          <w:sz w:val="48"/>
          <w:szCs w:val="72"/>
        </w:rPr>
        <w:t xml:space="preserve">　　　　</w:t>
      </w:r>
      <w:r>
        <w:rPr>
          <w:rFonts w:ascii="AR P丸ゴシック体M" w:eastAsia="AR P丸ゴシック体M" w:hint="eastAsia"/>
          <w:sz w:val="48"/>
          <w:szCs w:val="7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>「　１．継続事例　　２．終結事例　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932"/>
      </w:tblGrid>
      <w:tr w:rsidR="009F2514" w14:paraId="48AD987C" w14:textId="77777777" w:rsidTr="009F2514">
        <w:trPr>
          <w:trHeight w:val="528"/>
          <w:jc w:val="center"/>
        </w:trPr>
        <w:tc>
          <w:tcPr>
            <w:tcW w:w="1555" w:type="dxa"/>
            <w:vAlign w:val="center"/>
          </w:tcPr>
          <w:p w14:paraId="1F9732EB" w14:textId="77777777"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受講番号</w:t>
            </w:r>
          </w:p>
        </w:tc>
        <w:tc>
          <w:tcPr>
            <w:tcW w:w="2835" w:type="dxa"/>
            <w:vAlign w:val="center"/>
          </w:tcPr>
          <w:p w14:paraId="0689312C" w14:textId="77777777" w:rsidR="009F2514" w:rsidRDefault="009F251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vAlign w:val="center"/>
          </w:tcPr>
          <w:p w14:paraId="5830299E" w14:textId="77777777"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4932" w:type="dxa"/>
            <w:vAlign w:val="center"/>
          </w:tcPr>
          <w:p w14:paraId="4AB97AEC" w14:textId="77777777" w:rsidR="009F2514" w:rsidRDefault="009F2514">
            <w:pPr>
              <w:rPr>
                <w:rFonts w:ascii="AR P丸ゴシック体M" w:eastAsia="AR P丸ゴシック体M"/>
              </w:rPr>
            </w:pPr>
          </w:p>
        </w:tc>
      </w:tr>
      <w:tr w:rsidR="009F2514" w14:paraId="0B503F2A" w14:textId="77777777" w:rsidTr="009F2514">
        <w:trPr>
          <w:trHeight w:val="564"/>
          <w:jc w:val="center"/>
        </w:trPr>
        <w:tc>
          <w:tcPr>
            <w:tcW w:w="10456" w:type="dxa"/>
            <w:gridSpan w:val="4"/>
            <w:vAlign w:val="center"/>
          </w:tcPr>
          <w:p w14:paraId="46BFA457" w14:textId="77777777"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</w:t>
            </w:r>
            <w:r w:rsidR="00EC285A">
              <w:rPr>
                <w:rFonts w:ascii="AR P丸ゴシック体M" w:eastAsia="AR P丸ゴシック体M" w:hint="eastAsia"/>
              </w:rPr>
              <w:t>の経緯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14:paraId="41106889" w14:textId="77777777"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『例： 受講者の所属事業所と同一地域のケアマネジャー（経験３年）、地域の事例検討会の際に顔見知りとなり、</w:t>
            </w:r>
          </w:p>
          <w:p w14:paraId="2D871BD3" w14:textId="77777777" w:rsidR="000968C1" w:rsidRDefault="000968C1" w:rsidP="000968C1">
            <w:pPr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受講者の事業所へ来談』</w:t>
            </w:r>
          </w:p>
          <w:p w14:paraId="33432F2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374487A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F0D4657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</w:tc>
      </w:tr>
      <w:tr w:rsidR="009F2514" w14:paraId="739E64BB" w14:textId="77777777" w:rsidTr="009F2514">
        <w:trPr>
          <w:jc w:val="center"/>
        </w:trPr>
        <w:tc>
          <w:tcPr>
            <w:tcW w:w="10456" w:type="dxa"/>
            <w:gridSpan w:val="4"/>
          </w:tcPr>
          <w:p w14:paraId="2093F3A5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【タイトル】</w:t>
            </w:r>
          </w:p>
          <w:p w14:paraId="66F6BC0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2299715B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2FA62F60" w14:textId="77777777" w:rsidTr="009F2514">
        <w:trPr>
          <w:jc w:val="center"/>
        </w:trPr>
        <w:tc>
          <w:tcPr>
            <w:tcW w:w="10456" w:type="dxa"/>
            <w:gridSpan w:val="4"/>
          </w:tcPr>
          <w:p w14:paraId="1E8B4E60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【相談内容】</w:t>
            </w:r>
          </w:p>
          <w:p w14:paraId="614A76D7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0BDF84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12E9FA3C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53185B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47E4CD56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463BE42A" w14:textId="77777777" w:rsidTr="009F2514">
        <w:trPr>
          <w:jc w:val="center"/>
        </w:trPr>
        <w:tc>
          <w:tcPr>
            <w:tcW w:w="10456" w:type="dxa"/>
            <w:gridSpan w:val="4"/>
          </w:tcPr>
          <w:p w14:paraId="157450D7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【指導の内容</w:t>
            </w:r>
            <w:r w:rsidR="009C1609">
              <w:rPr>
                <w:rFonts w:ascii="AR P丸ゴシック体M" w:eastAsia="AR P丸ゴシック体M" w:hint="eastAsia"/>
              </w:rPr>
              <w:t>・期間】</w:t>
            </w:r>
          </w:p>
          <w:p w14:paraId="2A4E0F37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FAA72EC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19077538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4E28A2A2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07F41106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93DC36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117F524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5C83C57B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652F78BA" w14:textId="77777777" w:rsidTr="009F2514">
        <w:trPr>
          <w:jc w:val="center"/>
        </w:trPr>
        <w:tc>
          <w:tcPr>
            <w:tcW w:w="10456" w:type="dxa"/>
            <w:gridSpan w:val="4"/>
          </w:tcPr>
          <w:p w14:paraId="02ACE8FE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【指導後の変化】</w:t>
            </w:r>
          </w:p>
          <w:p w14:paraId="3E73018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5D0FA803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3CAD5C7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61C25312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76F9B8B2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48FFE83A" w14:textId="77777777" w:rsidTr="0012259D">
        <w:trPr>
          <w:trHeight w:val="2023"/>
          <w:jc w:val="center"/>
        </w:trPr>
        <w:tc>
          <w:tcPr>
            <w:tcW w:w="10456" w:type="dxa"/>
            <w:gridSpan w:val="4"/>
          </w:tcPr>
          <w:p w14:paraId="69375F58" w14:textId="77777777" w:rsidR="009F2514" w:rsidRDefault="007D4EE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【その他・</w:t>
            </w:r>
            <w:r w:rsidR="00EC285A">
              <w:rPr>
                <w:rFonts w:ascii="AR P丸ゴシック体M" w:eastAsia="AR P丸ゴシック体M" w:hint="eastAsia"/>
              </w:rPr>
              <w:t>全体の所感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14:paraId="0C51A2C4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32DDECFB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06D9205F" w14:textId="77777777" w:rsidR="000B10FE" w:rsidRDefault="000B10FE">
            <w:pPr>
              <w:rPr>
                <w:rFonts w:ascii="AR P丸ゴシック体M" w:eastAsia="AR P丸ゴシック体M"/>
              </w:rPr>
            </w:pPr>
          </w:p>
          <w:p w14:paraId="52BB7F0E" w14:textId="77777777" w:rsidR="00EC285A" w:rsidRDefault="00EC285A">
            <w:pPr>
              <w:rPr>
                <w:rFonts w:ascii="AR P丸ゴシック体M" w:eastAsia="AR P丸ゴシック体M"/>
              </w:rPr>
            </w:pPr>
          </w:p>
          <w:p w14:paraId="7E060BCE" w14:textId="77777777" w:rsidR="00EC285A" w:rsidRPr="0012259D" w:rsidRDefault="00EC285A">
            <w:pPr>
              <w:rPr>
                <w:rFonts w:ascii="AR P丸ゴシック体M" w:eastAsia="AR P丸ゴシック体M"/>
              </w:rPr>
            </w:pPr>
          </w:p>
        </w:tc>
      </w:tr>
    </w:tbl>
    <w:p w14:paraId="1C7CE5CB" w14:textId="77777777" w:rsidR="0012259D" w:rsidRDefault="0012259D" w:rsidP="007D4EEA">
      <w:pPr>
        <w:rPr>
          <w:rFonts w:ascii="AR P丸ゴシック体M" w:eastAsia="AR P丸ゴシック体M"/>
        </w:rPr>
      </w:pPr>
    </w:p>
    <w:p w14:paraId="7E8865B9" w14:textId="77777777" w:rsidR="005C05F7" w:rsidRDefault="005C05F7" w:rsidP="007D4EEA">
      <w:pPr>
        <w:rPr>
          <w:rFonts w:ascii="AR P丸ゴシック体M" w:eastAsia="AR P丸ゴシック体M"/>
        </w:rPr>
      </w:pPr>
    </w:p>
    <w:p w14:paraId="51B36743" w14:textId="77777777"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様式３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6A8D5552" w14:textId="77777777" w:rsidR="00946302" w:rsidRPr="000B10FE" w:rsidRDefault="00A042A4" w:rsidP="007D4EEA">
      <w:pPr>
        <w:rPr>
          <w:rFonts w:ascii="AR P丸ゴシック体M" w:eastAsia="AR P丸ゴシック体M"/>
          <w:sz w:val="18"/>
        </w:rPr>
      </w:pPr>
      <w:r>
        <w:rPr>
          <w:rFonts w:ascii="AR P丸ゴシック体M" w:eastAsia="AR P丸ゴシック体M" w:hint="eastAsia"/>
          <w:sz w:val="28"/>
        </w:rPr>
        <w:t xml:space="preserve">事例概要シート　</w:t>
      </w:r>
      <w:r w:rsidR="005C05F7">
        <w:rPr>
          <w:rFonts w:ascii="AR P丸ゴシック体M" w:eastAsia="AR P丸ゴシック体M" w:hint="eastAsia"/>
          <w:sz w:val="28"/>
        </w:rPr>
        <w:t xml:space="preserve">　　　　　　　</w:t>
      </w:r>
    </w:p>
    <w:p w14:paraId="4B0F1EC7" w14:textId="77777777"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基本情報（その１）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522"/>
        <w:gridCol w:w="5245"/>
      </w:tblGrid>
      <w:tr w:rsidR="00143AA5" w:rsidRPr="00956C74" w14:paraId="785978EA" w14:textId="77777777" w:rsidTr="00946302">
        <w:trPr>
          <w:trHeight w:val="1212"/>
        </w:trPr>
        <w:tc>
          <w:tcPr>
            <w:tcW w:w="10244" w:type="dxa"/>
            <w:gridSpan w:val="3"/>
          </w:tcPr>
          <w:p w14:paraId="1E1C9907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相談者であるケアマネジャー</w:t>
            </w:r>
            <w:r w:rsidR="00946302">
              <w:rPr>
                <w:rFonts w:eastAsia="ＭＳ Ｐゴシック" w:hint="eastAsia"/>
                <w:sz w:val="20"/>
              </w:rPr>
              <w:t>（以下、相談者）</w:t>
            </w:r>
            <w:r>
              <w:rPr>
                <w:rFonts w:eastAsia="ＭＳ Ｐゴシック" w:hint="eastAsia"/>
                <w:sz w:val="20"/>
              </w:rPr>
              <w:t>が</w:t>
            </w:r>
            <w:r w:rsidRPr="00956C74">
              <w:rPr>
                <w:rFonts w:eastAsia="ＭＳ Ｐゴシック" w:hint="eastAsia"/>
                <w:sz w:val="20"/>
              </w:rPr>
              <w:t>事例に関わった時</w:t>
            </w:r>
            <w:r w:rsidR="00B33481">
              <w:rPr>
                <w:rFonts w:eastAsia="ＭＳ Ｐゴシック" w:hint="eastAsia"/>
                <w:sz w:val="20"/>
              </w:rPr>
              <w:t>点</w:t>
            </w:r>
            <w:r w:rsidRPr="00956C74">
              <w:rPr>
                <w:rFonts w:eastAsia="ＭＳ Ｐゴシック" w:hint="eastAsia"/>
                <w:sz w:val="20"/>
              </w:rPr>
              <w:t>の</w:t>
            </w:r>
            <w:r w:rsidR="00B33481">
              <w:rPr>
                <w:rFonts w:eastAsia="ＭＳ Ｐゴシック" w:hint="eastAsia"/>
                <w:sz w:val="20"/>
              </w:rPr>
              <w:t>所属</w:t>
            </w:r>
            <w:r w:rsidRPr="00956C74">
              <w:rPr>
                <w:rFonts w:eastAsia="ＭＳ Ｐゴシック" w:hint="eastAsia"/>
                <w:sz w:val="20"/>
              </w:rPr>
              <w:t>及び施設の種別</w:t>
            </w:r>
            <w:r w:rsidR="00FB3A5B">
              <w:rPr>
                <w:rFonts w:eastAsia="ＭＳ Ｐゴシック" w:hint="eastAsia"/>
                <w:sz w:val="20"/>
              </w:rPr>
              <w:t xml:space="preserve">     </w:t>
            </w:r>
            <w:r w:rsidR="00FB3A5B">
              <w:rPr>
                <w:rFonts w:eastAsia="ＭＳ Ｐゴシック" w:hint="eastAsia"/>
                <w:sz w:val="20"/>
              </w:rPr>
              <w:t>【経験年数　　　　　年】</w:t>
            </w:r>
          </w:p>
          <w:p w14:paraId="4A276820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64D27182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14:paraId="29D04169" w14:textId="77777777" w:rsidTr="00946302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068" w14:textId="77777777" w:rsidR="00143AA5" w:rsidRPr="00956C74" w:rsidRDefault="00143AA5" w:rsidP="00DD024F">
            <w:pPr>
              <w:jc w:val="distribute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32FC41F3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143AA5">
              <w:rPr>
                <w:rFonts w:eastAsia="ＭＳ Ｐゴシック" w:hint="eastAsia"/>
                <w:spacing w:val="400"/>
                <w:kern w:val="0"/>
                <w:sz w:val="20"/>
                <w:fitText w:val="1200" w:id="1274312193"/>
              </w:rPr>
              <w:t>情</w:t>
            </w:r>
            <w:r w:rsidRPr="00143AA5">
              <w:rPr>
                <w:rFonts w:eastAsia="ＭＳ Ｐゴシック" w:hint="eastAsia"/>
                <w:kern w:val="0"/>
                <w:sz w:val="20"/>
                <w:fitText w:val="1200" w:id="1274312193"/>
              </w:rPr>
              <w:t>報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BA6" w14:textId="77777777" w:rsidR="00B33481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氏名</w:t>
            </w:r>
            <w:r w:rsidRPr="00956C74">
              <w:rPr>
                <w:rFonts w:eastAsia="ＭＳ Ｐゴシック" w:hint="eastAsia"/>
                <w:sz w:val="20"/>
              </w:rPr>
              <w:t>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世帯状況：（独居　・　　　人家族）</w:t>
            </w:r>
          </w:p>
          <w:p w14:paraId="0E493704" w14:textId="77777777" w:rsidR="00143AA5" w:rsidRPr="00956C74" w:rsidRDefault="00143AA5" w:rsidP="00B33481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14:paraId="461BC041" w14:textId="77777777" w:rsidTr="00946302">
        <w:trPr>
          <w:trHeight w:val="317"/>
        </w:trPr>
        <w:tc>
          <w:tcPr>
            <w:tcW w:w="10244" w:type="dxa"/>
            <w:gridSpan w:val="3"/>
          </w:tcPr>
          <w:p w14:paraId="356A3263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143AA5" w:rsidRPr="00956C74" w14:paraId="3F04977B" w14:textId="77777777" w:rsidTr="00946302">
        <w:trPr>
          <w:trHeight w:val="488"/>
        </w:trPr>
        <w:tc>
          <w:tcPr>
            <w:tcW w:w="4999" w:type="dxa"/>
            <w:gridSpan w:val="2"/>
          </w:tcPr>
          <w:p w14:paraId="31AB519C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5245" w:type="dxa"/>
          </w:tcPr>
          <w:p w14:paraId="146698E7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143AA5" w:rsidRPr="00956C74" w14:paraId="229C4724" w14:textId="77777777" w:rsidTr="00EC285A">
        <w:trPr>
          <w:trHeight w:val="7641"/>
        </w:trPr>
        <w:tc>
          <w:tcPr>
            <w:tcW w:w="4999" w:type="dxa"/>
            <w:gridSpan w:val="2"/>
          </w:tcPr>
          <w:p w14:paraId="2E34210D" w14:textId="77777777" w:rsidR="00143AA5" w:rsidRPr="00956C74" w:rsidRDefault="00B33481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＜既往歴、現病歴および内服薬等</w:t>
            </w:r>
            <w:r w:rsidR="00143AA5"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20E4C19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2E4B8B2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B8E4687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C3475EC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9CB726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E2B138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5992360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EEEBAC4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77FE772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0DEA5A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885DC1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25887A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959588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3A60FB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4B646DC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FC93C2A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7615F3B7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33B93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255C8C1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003500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A230EE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DFFFB1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050007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及びサービス利用状況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682E92B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C08818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支援者の状況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3E31F15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D044A4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8A378E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2627609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657069E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3A5C2F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934BF2A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79694C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6D5C2E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1A2C50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C6D5E5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EC285A">
              <w:rPr>
                <w:rFonts w:eastAsia="ＭＳ Ｐゴシック" w:hint="eastAsia"/>
                <w:sz w:val="18"/>
                <w:szCs w:val="18"/>
              </w:rPr>
              <w:t>住宅状況・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住環境＞</w:t>
            </w:r>
          </w:p>
          <w:p w14:paraId="4AC9A778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52A7B5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9CA7CC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8223676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9027F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C5A9D3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B4E9A22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17BB895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26508BD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90D27F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8C3A28C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43FB0F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0A7416D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</w:tr>
      <w:tr w:rsidR="00143AA5" w:rsidRPr="00956C74" w14:paraId="1A6902C9" w14:textId="77777777" w:rsidTr="00FB3A5B">
        <w:trPr>
          <w:cantSplit/>
          <w:trHeight w:val="1888"/>
        </w:trPr>
        <w:tc>
          <w:tcPr>
            <w:tcW w:w="10244" w:type="dxa"/>
            <w:gridSpan w:val="3"/>
          </w:tcPr>
          <w:p w14:paraId="6061E32D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33481">
              <w:rPr>
                <w:rFonts w:eastAsia="ＭＳ Ｐゴシック" w:hint="eastAsia"/>
                <w:sz w:val="20"/>
              </w:rPr>
              <w:t>生活歴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265530E8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14:paraId="2D41FBEA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14:paraId="576A0C5C" w14:textId="77777777" w:rsidR="00143AA5" w:rsidRPr="00956C74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B33481" w:rsidRPr="00956C74" w14:paraId="17A3E058" w14:textId="77777777" w:rsidTr="00B33481">
        <w:trPr>
          <w:cantSplit/>
          <w:trHeight w:val="990"/>
        </w:trPr>
        <w:tc>
          <w:tcPr>
            <w:tcW w:w="10244" w:type="dxa"/>
            <w:gridSpan w:val="3"/>
          </w:tcPr>
          <w:p w14:paraId="499C98EF" w14:textId="77777777" w:rsidR="00B33481" w:rsidRPr="00956C74" w:rsidRDefault="00B33481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＜本人・家族の意向＞</w:t>
            </w:r>
          </w:p>
        </w:tc>
      </w:tr>
    </w:tbl>
    <w:p w14:paraId="04E24971" w14:textId="77777777" w:rsidR="0012259D" w:rsidRDefault="0012259D" w:rsidP="003A2B4F">
      <w:pPr>
        <w:rPr>
          <w:rFonts w:ascii="AR P丸ゴシック体M" w:eastAsia="AR P丸ゴシック体M"/>
          <w:sz w:val="28"/>
        </w:rPr>
      </w:pPr>
    </w:p>
    <w:p w14:paraId="782833BD" w14:textId="77777777"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様式４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3955C2A3" w14:textId="77777777" w:rsidR="003A2B4F" w:rsidRPr="000B10FE" w:rsidRDefault="004927F4" w:rsidP="003A2B4F">
      <w:pPr>
        <w:rPr>
          <w:rFonts w:ascii="HG丸ｺﾞｼｯｸM-PRO" w:eastAsia="HG丸ｺﾞｼｯｸM-PRO" w:hAnsi="HG丸ｺﾞｼｯｸM-PRO"/>
          <w:b/>
          <w:sz w:val="12"/>
          <w:szCs w:val="24"/>
          <w:bdr w:val="single" w:sz="4" w:space="0" w:color="auto"/>
        </w:rPr>
      </w:pPr>
      <w:r>
        <w:rPr>
          <w:rFonts w:ascii="AR P丸ゴシック体M" w:eastAsia="AR P丸ゴシック体M" w:hint="eastAsia"/>
          <w:sz w:val="28"/>
        </w:rPr>
        <w:t xml:space="preserve">事例概要シート　</w:t>
      </w:r>
      <w:r w:rsidR="000B10FE">
        <w:rPr>
          <w:rFonts w:ascii="AR P丸ゴシック体M" w:eastAsia="AR P丸ゴシック体M" w:hint="eastAsia"/>
          <w:sz w:val="28"/>
        </w:rPr>
        <w:t xml:space="preserve">　　　　　　　　　　　　　　　　　　　　　　　　　　　</w:t>
      </w:r>
      <w:r w:rsidR="005C05F7">
        <w:rPr>
          <w:rFonts w:ascii="AR P丸ゴシック体M" w:eastAsia="AR P丸ゴシック体M" w:hint="eastAsia"/>
          <w:sz w:val="28"/>
        </w:rPr>
        <w:t xml:space="preserve">　　</w:t>
      </w:r>
    </w:p>
    <w:p w14:paraId="2A18AD20" w14:textId="77777777"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</w:t>
      </w:r>
      <w:r w:rsidR="004927F4">
        <w:rPr>
          <w:rFonts w:eastAsia="ＭＳ Ｐゴシック" w:hint="eastAsia"/>
          <w:sz w:val="24"/>
        </w:rPr>
        <w:t>（その２</w:t>
      </w:r>
      <w:r w:rsidRPr="001976D9">
        <w:rPr>
          <w:rFonts w:eastAsia="ＭＳ Ｐゴシック" w:hint="eastAsia"/>
          <w:sz w:val="24"/>
        </w:rPr>
        <w:t>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5103"/>
      </w:tblGrid>
      <w:tr w:rsidR="00B33481" w:rsidRPr="00956C74" w14:paraId="609231CB" w14:textId="77777777" w:rsidTr="00B33481">
        <w:trPr>
          <w:cantSplit/>
          <w:trHeight w:val="2304"/>
        </w:trPr>
        <w:tc>
          <w:tcPr>
            <w:tcW w:w="5141" w:type="dxa"/>
          </w:tcPr>
          <w:p w14:paraId="0FB66A29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＜ジェノグラム＞</w:t>
            </w:r>
          </w:p>
          <w:p w14:paraId="64136FF3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58BA9AF0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09D6C4FA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0F4F71DB" w14:textId="77777777" w:rsidR="00B33481" w:rsidRPr="00163CD2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75CF9986" w14:textId="77777777"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  <w:tc>
          <w:tcPr>
            <w:tcW w:w="5103" w:type="dxa"/>
          </w:tcPr>
          <w:p w14:paraId="3841A802" w14:textId="77777777" w:rsidR="00B33481" w:rsidRDefault="00B33481" w:rsidP="00B33481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＜エコマップ＞</w:t>
            </w:r>
          </w:p>
          <w:p w14:paraId="49D73828" w14:textId="77777777"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</w:tr>
    </w:tbl>
    <w:p w14:paraId="638D1BB9" w14:textId="77777777" w:rsidR="00143AA5" w:rsidRPr="00956C74" w:rsidRDefault="00143AA5" w:rsidP="00143AA5">
      <w:pPr>
        <w:rPr>
          <w:rFonts w:eastAsia="ＭＳ Ｐゴシック"/>
          <w:sz w:val="20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143AA5" w:rsidRPr="00956C74" w14:paraId="2A55C67A" w14:textId="77777777" w:rsidTr="00946302">
        <w:trPr>
          <w:trHeight w:val="979"/>
        </w:trPr>
        <w:tc>
          <w:tcPr>
            <w:tcW w:w="10244" w:type="dxa"/>
          </w:tcPr>
          <w:p w14:paraId="376D866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946302">
              <w:rPr>
                <w:rFonts w:eastAsia="ＭＳ Ｐゴシック" w:hint="eastAsia"/>
                <w:sz w:val="20"/>
              </w:rPr>
              <w:t>相談者が</w:t>
            </w:r>
            <w:r w:rsidRPr="00956C74">
              <w:rPr>
                <w:rFonts w:eastAsia="ＭＳ Ｐゴシック" w:hint="eastAsia"/>
                <w:sz w:val="20"/>
              </w:rPr>
              <w:t>支援を開始するに至った経緯（紹介経路など）＞</w:t>
            </w:r>
          </w:p>
          <w:p w14:paraId="7FC9594E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6A740144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7F61785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5951F43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38121FA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0F17E629" w14:textId="77777777" w:rsidTr="00E84C15">
        <w:trPr>
          <w:trHeight w:val="3234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9E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＜事例の概要（</w:t>
            </w:r>
            <w:r w:rsidR="00EC285A">
              <w:rPr>
                <w:rFonts w:eastAsia="ＭＳ Ｐゴシック" w:hint="eastAsia"/>
                <w:sz w:val="20"/>
              </w:rPr>
              <w:t>アセスメント、生活課題、解決すべき課題、支援困難となっている要因など</w:t>
            </w:r>
            <w:r w:rsidRPr="00956C74">
              <w:rPr>
                <w:rFonts w:eastAsia="ＭＳ Ｐゴシック" w:hint="eastAsia"/>
                <w:sz w:val="20"/>
              </w:rPr>
              <w:t>）＞</w:t>
            </w:r>
          </w:p>
          <w:p w14:paraId="5E20102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660F60D1" w14:textId="77777777" w:rsidTr="00E84C15">
        <w:trPr>
          <w:trHeight w:val="197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566" w14:textId="77777777"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援助目標及び方針、その設定理由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</w:t>
            </w:r>
            <w:r w:rsidRPr="00E84C15">
              <w:rPr>
                <w:rFonts w:eastAsia="ＭＳ Ｐゴシック" w:hint="eastAsia"/>
                <w:sz w:val="20"/>
              </w:rPr>
              <w:t>相談者が考えている援助の目標と方針及びその設定理由</w:t>
            </w:r>
          </w:p>
          <w:p w14:paraId="556FBDDD" w14:textId="77777777" w:rsidR="00E84C15" w:rsidRPr="00E84C15" w:rsidRDefault="00E84C1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3AD3AFE3" w14:textId="77777777" w:rsidR="00143AA5" w:rsidRPr="00EC285A" w:rsidRDefault="00143AA5" w:rsidP="00E84C15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180FFC12" w14:textId="77777777" w:rsidTr="00946302">
        <w:trPr>
          <w:trHeight w:val="211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B75" w14:textId="77777777"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＜検討</w:t>
            </w:r>
            <w:r>
              <w:rPr>
                <w:rFonts w:eastAsia="ＭＳ Ｐゴシック" w:hint="eastAsia"/>
                <w:sz w:val="20"/>
              </w:rPr>
              <w:t>すべき</w:t>
            </w:r>
            <w:r w:rsidRPr="00956C74">
              <w:rPr>
                <w:rFonts w:eastAsia="ＭＳ Ｐゴシック" w:hint="eastAsia"/>
                <w:sz w:val="20"/>
              </w:rPr>
              <w:t>事項＞★</w:t>
            </w:r>
            <w:r>
              <w:rPr>
                <w:rFonts w:eastAsia="ＭＳ Ｐゴシック" w:hint="eastAsia"/>
                <w:sz w:val="20"/>
              </w:rPr>
              <w:t>相談者が、</w:t>
            </w:r>
            <w:r w:rsidRPr="00956C74">
              <w:rPr>
                <w:rFonts w:eastAsia="ＭＳ Ｐゴシック" w:hint="eastAsia"/>
                <w:sz w:val="20"/>
              </w:rPr>
              <w:t>本事例にお</w:t>
            </w:r>
            <w:r>
              <w:rPr>
                <w:rFonts w:eastAsia="ＭＳ Ｐゴシック" w:hint="eastAsia"/>
                <w:sz w:val="20"/>
              </w:rPr>
              <w:t>いて課題と感じている点</w:t>
            </w:r>
          </w:p>
          <w:p w14:paraId="294A192C" w14:textId="77777777" w:rsidR="00EC285A" w:rsidRPr="00E84C15" w:rsidRDefault="00EC285A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1AB47598" w14:textId="77777777" w:rsidR="00143AA5" w:rsidRPr="00E84C15" w:rsidRDefault="00143AA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EC285A" w:rsidRPr="00956C74" w14:paraId="2753C718" w14:textId="77777777" w:rsidTr="003A2B4F">
        <w:trPr>
          <w:trHeight w:val="1741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CB1" w14:textId="77777777" w:rsidR="00EC285A" w:rsidRPr="00956C74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相談者について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★資格や経歴等（わかる範囲で記入してください）</w:t>
            </w:r>
          </w:p>
          <w:p w14:paraId="7261A715" w14:textId="77777777" w:rsidR="00EC285A" w:rsidRPr="00EC285A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</w:tbl>
    <w:p w14:paraId="54099DF0" w14:textId="77777777" w:rsidR="00143AA5" w:rsidRPr="003A2B4F" w:rsidRDefault="00143AA5" w:rsidP="003A2B4F">
      <w:pPr>
        <w:rPr>
          <w:rFonts w:ascii="AR P丸ゴシック体M" w:eastAsia="AR P丸ゴシック体M"/>
        </w:rPr>
      </w:pPr>
    </w:p>
    <w:sectPr w:rsidR="00143AA5" w:rsidRPr="003A2B4F" w:rsidSect="0012259D">
      <w:headerReference w:type="default" r:id="rId6"/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AC64F" w14:textId="77777777" w:rsidR="008E6106" w:rsidRDefault="008E6106" w:rsidP="0012259D">
      <w:r>
        <w:separator/>
      </w:r>
    </w:p>
  </w:endnote>
  <w:endnote w:type="continuationSeparator" w:id="0">
    <w:p w14:paraId="55F727F6" w14:textId="77777777" w:rsidR="008E6106" w:rsidRDefault="008E6106" w:rsidP="001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88D5" w14:textId="77777777" w:rsidR="008E6106" w:rsidRDefault="008E6106" w:rsidP="0012259D">
      <w:r>
        <w:separator/>
      </w:r>
    </w:p>
  </w:footnote>
  <w:footnote w:type="continuationSeparator" w:id="0">
    <w:p w14:paraId="2C97B680" w14:textId="77777777" w:rsidR="008E6106" w:rsidRDefault="008E6106" w:rsidP="0012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40B1" w14:textId="77777777" w:rsidR="0012259D" w:rsidRPr="005C05F7" w:rsidRDefault="0012259D" w:rsidP="005C05F7">
    <w:pPr>
      <w:jc w:val="right"/>
      <w:rPr>
        <w:rFonts w:ascii="HGSｺﾞｼｯｸM" w:eastAsia="HGSｺﾞｼｯｸM"/>
      </w:rPr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14"/>
    <w:rsid w:val="000968C1"/>
    <w:rsid w:val="000B10FE"/>
    <w:rsid w:val="0012259D"/>
    <w:rsid w:val="00143AA5"/>
    <w:rsid w:val="00192D0E"/>
    <w:rsid w:val="001F3DAB"/>
    <w:rsid w:val="0020072E"/>
    <w:rsid w:val="002D0DF1"/>
    <w:rsid w:val="003572C7"/>
    <w:rsid w:val="003A2B4F"/>
    <w:rsid w:val="00450033"/>
    <w:rsid w:val="004927F4"/>
    <w:rsid w:val="005448ED"/>
    <w:rsid w:val="005C05F7"/>
    <w:rsid w:val="007D4EEA"/>
    <w:rsid w:val="008E6106"/>
    <w:rsid w:val="00946302"/>
    <w:rsid w:val="009C1609"/>
    <w:rsid w:val="009F2514"/>
    <w:rsid w:val="00A042A4"/>
    <w:rsid w:val="00AB1CF4"/>
    <w:rsid w:val="00B33481"/>
    <w:rsid w:val="00C0454F"/>
    <w:rsid w:val="00C04B73"/>
    <w:rsid w:val="00C33067"/>
    <w:rsid w:val="00D31126"/>
    <w:rsid w:val="00D52873"/>
    <w:rsid w:val="00E84C15"/>
    <w:rsid w:val="00E97CF4"/>
    <w:rsid w:val="00EC285A"/>
    <w:rsid w:val="00FB3A5B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AAE7B"/>
  <w15:chartTrackingRefBased/>
  <w15:docId w15:val="{548CC1C1-8C78-44F1-86AF-18A2B17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59D"/>
  </w:style>
  <w:style w:type="paragraph" w:styleId="a6">
    <w:name w:val="footer"/>
    <w:basedOn w:val="a"/>
    <w:link w:val="a7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59D"/>
  </w:style>
  <w:style w:type="paragraph" w:styleId="a8">
    <w:name w:val="Balloon Text"/>
    <w:basedOn w:val="a"/>
    <w:link w:val="a9"/>
    <w:uiPriority w:val="99"/>
    <w:semiHidden/>
    <w:unhideWhenUsed/>
    <w:rsid w:val="0019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松本直人</dc:creator>
  <cp:keywords/>
  <dc:description/>
  <cp:lastModifiedBy>介護支援専門員協会 福岡県</cp:lastModifiedBy>
  <cp:revision>2</cp:revision>
  <cp:lastPrinted>2017-08-23T02:43:00Z</cp:lastPrinted>
  <dcterms:created xsi:type="dcterms:W3CDTF">2020-09-04T01:34:00Z</dcterms:created>
  <dcterms:modified xsi:type="dcterms:W3CDTF">2020-09-04T01:34:00Z</dcterms:modified>
</cp:coreProperties>
</file>